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3B71" w14:textId="77777777" w:rsidR="00265DCE" w:rsidRDefault="00265DCE" w:rsidP="00265DCE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  <w:r>
        <w:rPr>
          <w:rFonts w:ascii="Arial" w:hAnsi="Arial" w:cs="Arial"/>
          <w:b/>
          <w:color w:val="037E40"/>
        </w:rPr>
        <w:t>COMUNICATO STAMPA</w:t>
      </w:r>
    </w:p>
    <w:p w14:paraId="1A322D1A" w14:textId="77777777" w:rsidR="00275242" w:rsidRDefault="00275242" w:rsidP="00654D5C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</w:p>
    <w:p w14:paraId="11F90A20" w14:textId="77777777" w:rsidR="0075785E" w:rsidRPr="00476324" w:rsidRDefault="0075785E" w:rsidP="00654D5C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</w:p>
    <w:p w14:paraId="1A0632A3" w14:textId="663C613B" w:rsidR="00275242" w:rsidRDefault="002E47C8" w:rsidP="00770A7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</w:rPr>
      </w:pPr>
      <w:r w:rsidRPr="00476324">
        <w:rPr>
          <w:rFonts w:ascii="Arial" w:hAnsi="Arial" w:cs="Arial"/>
          <w:noProof/>
        </w:rPr>
        <w:drawing>
          <wp:inline distT="0" distB="0" distL="0" distR="0" wp14:anchorId="0D48519C" wp14:editId="48F85202">
            <wp:extent cx="1790700" cy="1188720"/>
            <wp:effectExtent l="0" t="0" r="0" b="0"/>
            <wp:docPr id="1" name="Immagine 4" descr="Descrizione: Descrizione: ATS_Berg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ATS_Berga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55DA" w14:textId="77777777" w:rsidR="00F204CF" w:rsidRPr="00770A75" w:rsidRDefault="00F204CF" w:rsidP="00770A7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</w:rPr>
      </w:pPr>
    </w:p>
    <w:p w14:paraId="4BD786B4" w14:textId="77777777" w:rsidR="00F204CF" w:rsidRPr="003602C6" w:rsidRDefault="00DF0FEC" w:rsidP="00E6463F">
      <w:pPr>
        <w:pStyle w:val="Default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NOMINATA LA DIREZIONE STRATEGICA DI ATS BERGAMO</w:t>
      </w:r>
    </w:p>
    <w:p w14:paraId="265780A2" w14:textId="77777777" w:rsidR="008C7F34" w:rsidRDefault="008C7F34" w:rsidP="001A294C">
      <w:pPr>
        <w:jc w:val="both"/>
        <w:rPr>
          <w:rFonts w:ascii="Arial" w:hAnsi="Arial" w:cs="Arial"/>
          <w:b/>
          <w:color w:val="000000"/>
        </w:rPr>
      </w:pPr>
    </w:p>
    <w:p w14:paraId="05EE8725" w14:textId="2D267AEA" w:rsidR="00315E5D" w:rsidRDefault="00265DCE" w:rsidP="009213A6">
      <w:pPr>
        <w:jc w:val="both"/>
        <w:rPr>
          <w:rFonts w:ascii="Arial" w:hAnsi="Arial" w:cs="Arial"/>
          <w:color w:val="000000"/>
        </w:rPr>
      </w:pPr>
      <w:r w:rsidRPr="00914341">
        <w:rPr>
          <w:rFonts w:ascii="Arial" w:hAnsi="Arial" w:cs="Arial"/>
          <w:b/>
          <w:color w:val="000000"/>
        </w:rPr>
        <w:t xml:space="preserve">Bergamo, </w:t>
      </w:r>
      <w:r w:rsidR="0057756B">
        <w:rPr>
          <w:rFonts w:ascii="Arial" w:hAnsi="Arial" w:cs="Arial"/>
          <w:b/>
          <w:color w:val="000000"/>
        </w:rPr>
        <w:t>10 gennaio 2024</w:t>
      </w:r>
      <w:r w:rsidR="00315E5D">
        <w:rPr>
          <w:rFonts w:ascii="Arial" w:hAnsi="Arial" w:cs="Arial"/>
          <w:b/>
          <w:color w:val="000000"/>
        </w:rPr>
        <w:t xml:space="preserve"> </w:t>
      </w:r>
      <w:r w:rsidR="008C7F34">
        <w:rPr>
          <w:rFonts w:ascii="Arial" w:hAnsi="Arial" w:cs="Arial"/>
          <w:color w:val="000000"/>
        </w:rPr>
        <w:t>–</w:t>
      </w:r>
    </w:p>
    <w:p w14:paraId="2AC34413" w14:textId="77777777" w:rsidR="00265DCE" w:rsidRDefault="00265DCE" w:rsidP="00E64D2A">
      <w:pP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20175822" w14:textId="77777777" w:rsidR="003602C6" w:rsidRPr="003602C6" w:rsidRDefault="003602C6" w:rsidP="00E64D2A">
      <w:pPr>
        <w:tabs>
          <w:tab w:val="num" w:pos="720"/>
        </w:tabs>
        <w:jc w:val="both"/>
        <w:rPr>
          <w:rFonts w:ascii="Arial" w:hAnsi="Arial" w:cs="Arial"/>
        </w:rPr>
      </w:pPr>
    </w:p>
    <w:p w14:paraId="3A9CD1EA" w14:textId="1E4E34DB" w:rsidR="00665C44" w:rsidRDefault="00DF0FEC" w:rsidP="00E64D2A">
      <w:pPr>
        <w:tabs>
          <w:tab w:val="num" w:pos="720"/>
        </w:tabs>
        <w:jc w:val="both"/>
        <w:rPr>
          <w:rFonts w:ascii="Arial" w:hAnsi="Arial" w:cs="Arial"/>
        </w:rPr>
      </w:pPr>
      <w:r w:rsidRPr="00DF0FE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D</w:t>
      </w:r>
      <w:r w:rsidRPr="00DF0FEC">
        <w:rPr>
          <w:rFonts w:ascii="Arial" w:hAnsi="Arial" w:cs="Arial"/>
        </w:rPr>
        <w:t xml:space="preserve">irettore </w:t>
      </w:r>
      <w:r>
        <w:rPr>
          <w:rFonts w:ascii="Arial" w:hAnsi="Arial" w:cs="Arial"/>
        </w:rPr>
        <w:t>G</w:t>
      </w:r>
      <w:r w:rsidRPr="00DF0FEC">
        <w:rPr>
          <w:rFonts w:ascii="Arial" w:hAnsi="Arial" w:cs="Arial"/>
        </w:rPr>
        <w:t xml:space="preserve">enerale dell’Agenzia </w:t>
      </w:r>
      <w:r>
        <w:rPr>
          <w:rFonts w:ascii="Arial" w:hAnsi="Arial" w:cs="Arial"/>
        </w:rPr>
        <w:t xml:space="preserve">di Tutela della Salute di Bergamo, Massimo Giupponi, ha completato la squadra che lo affiancherà nel mandato, </w:t>
      </w:r>
      <w:r w:rsidR="002760DF">
        <w:rPr>
          <w:rFonts w:ascii="Arial" w:hAnsi="Arial" w:cs="Arial"/>
        </w:rPr>
        <w:t>procedendo</w:t>
      </w:r>
      <w:r>
        <w:rPr>
          <w:rFonts w:ascii="Arial" w:hAnsi="Arial" w:cs="Arial"/>
        </w:rPr>
        <w:t xml:space="preserve"> </w:t>
      </w:r>
      <w:r w:rsidR="002760DF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la nomina dei </w:t>
      </w:r>
      <w:r w:rsidR="003F2E6C">
        <w:rPr>
          <w:rFonts w:ascii="Arial" w:hAnsi="Arial" w:cs="Arial"/>
        </w:rPr>
        <w:t xml:space="preserve">seguenti </w:t>
      </w:r>
      <w:r>
        <w:rPr>
          <w:rFonts w:ascii="Arial" w:hAnsi="Arial" w:cs="Arial"/>
        </w:rPr>
        <w:t>Direttori:</w:t>
      </w:r>
    </w:p>
    <w:p w14:paraId="2D2DD560" w14:textId="77777777" w:rsidR="00DF0FEC" w:rsidRDefault="00DF0FEC" w:rsidP="00E64D2A">
      <w:pPr>
        <w:tabs>
          <w:tab w:val="num" w:pos="720"/>
        </w:tabs>
        <w:jc w:val="both"/>
        <w:rPr>
          <w:rFonts w:ascii="Arial" w:hAnsi="Arial" w:cs="Arial"/>
        </w:rPr>
      </w:pPr>
    </w:p>
    <w:p w14:paraId="525F95C5" w14:textId="77777777" w:rsidR="00DF0FEC" w:rsidRDefault="00DF0FEC" w:rsidP="00E64D2A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Direttore Sanitario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dr.ssa Nicoletta Castelli</w:t>
      </w:r>
    </w:p>
    <w:p w14:paraId="380194DD" w14:textId="77777777" w:rsidR="00DF0FEC" w:rsidRDefault="00DF0FEC" w:rsidP="00E64D2A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Direttore Amministrativo</w:t>
      </w:r>
      <w:r>
        <w:rPr>
          <w:rFonts w:ascii="Arial" w:hAnsi="Arial" w:cs="Arial"/>
        </w:rPr>
        <w:tab/>
        <w:t>dott. Alessandro Petillo</w:t>
      </w:r>
    </w:p>
    <w:p w14:paraId="2FB8A426" w14:textId="7239C840" w:rsidR="00DF0FEC" w:rsidRDefault="00DF0FEC" w:rsidP="00E64D2A">
      <w:pPr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Direttore Sociosanitario</w:t>
      </w:r>
      <w:r>
        <w:rPr>
          <w:rFonts w:ascii="Arial" w:hAnsi="Arial" w:cs="Arial"/>
        </w:rPr>
        <w:tab/>
      </w:r>
      <w:r w:rsidR="002E47C8">
        <w:rPr>
          <w:rFonts w:ascii="Arial" w:hAnsi="Arial" w:cs="Arial"/>
        </w:rPr>
        <w:t>dr.ssa Barbara Caimi</w:t>
      </w:r>
    </w:p>
    <w:p w14:paraId="597E12AE" w14:textId="77777777" w:rsidR="00DF0FEC" w:rsidRDefault="00DF0FEC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549F84FC" w14:textId="2DD30AA0" w:rsidR="00DF0FEC" w:rsidRPr="00E64D2A" w:rsidRDefault="00E64D2A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DF0FEC" w:rsidRPr="00E64D2A">
        <w:rPr>
          <w:rFonts w:ascii="Arial" w:hAnsi="Arial" w:cs="Arial"/>
          <w:i/>
          <w:iCs/>
        </w:rPr>
        <w:t>A pochi giorni dalla mia conferma alla guida di ATS Bergamo</w:t>
      </w:r>
      <w:r>
        <w:rPr>
          <w:rFonts w:ascii="Arial" w:hAnsi="Arial" w:cs="Arial"/>
          <w:i/>
          <w:iCs/>
        </w:rPr>
        <w:t xml:space="preserve"> </w:t>
      </w:r>
      <w:r w:rsidRPr="00E64D2A">
        <w:rPr>
          <w:rFonts w:ascii="Arial" w:hAnsi="Arial" w:cs="Arial"/>
        </w:rPr>
        <w:t xml:space="preserve">-commenta il </w:t>
      </w:r>
      <w:r w:rsidRPr="00E64D2A">
        <w:rPr>
          <w:rFonts w:ascii="Arial" w:hAnsi="Arial" w:cs="Arial"/>
          <w:b/>
          <w:bCs/>
        </w:rPr>
        <w:t>Direttore Generale Massimo Giupponi</w:t>
      </w:r>
      <w:r w:rsidRPr="00E64D2A">
        <w:rPr>
          <w:rFonts w:ascii="Arial" w:hAnsi="Arial" w:cs="Arial"/>
        </w:rPr>
        <w:t>-</w:t>
      </w:r>
      <w:r>
        <w:rPr>
          <w:rFonts w:ascii="Arial" w:hAnsi="Arial" w:cs="Arial"/>
          <w:i/>
          <w:iCs/>
        </w:rPr>
        <w:t>,</w:t>
      </w:r>
      <w:r w:rsidR="00DF0FEC" w:rsidRPr="00E64D2A">
        <w:rPr>
          <w:rFonts w:ascii="Arial" w:hAnsi="Arial" w:cs="Arial"/>
          <w:i/>
          <w:iCs/>
        </w:rPr>
        <w:t xml:space="preserve"> facendo tesoro dell’esperienza del mandato appena </w:t>
      </w:r>
      <w:r w:rsidR="00813711" w:rsidRPr="00E64D2A">
        <w:rPr>
          <w:rFonts w:ascii="Arial" w:hAnsi="Arial" w:cs="Arial"/>
          <w:i/>
          <w:iCs/>
        </w:rPr>
        <w:t xml:space="preserve">concluso, ho ritenuto di chiamare accanto a me delle persone e dei professionisti </w:t>
      </w:r>
      <w:r>
        <w:rPr>
          <w:rFonts w:ascii="Arial" w:hAnsi="Arial" w:cs="Arial"/>
          <w:i/>
          <w:iCs/>
        </w:rPr>
        <w:t>con</w:t>
      </w:r>
      <w:r w:rsidR="00813711" w:rsidRPr="00E64D2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esperienza e dotati di capacità </w:t>
      </w:r>
      <w:r w:rsidR="003F2E6C">
        <w:rPr>
          <w:rFonts w:ascii="Arial" w:hAnsi="Arial" w:cs="Arial"/>
          <w:i/>
          <w:iCs/>
        </w:rPr>
        <w:t>multidisciplinari</w:t>
      </w:r>
      <w:r w:rsidR="00813711" w:rsidRPr="00E64D2A">
        <w:rPr>
          <w:rFonts w:ascii="Arial" w:hAnsi="Arial" w:cs="Arial"/>
          <w:i/>
          <w:iCs/>
        </w:rPr>
        <w:t xml:space="preserve">, con i quali </w:t>
      </w:r>
      <w:r>
        <w:rPr>
          <w:rFonts w:ascii="Arial" w:hAnsi="Arial" w:cs="Arial"/>
          <w:i/>
          <w:iCs/>
        </w:rPr>
        <w:t xml:space="preserve">progettare e </w:t>
      </w:r>
      <w:r w:rsidR="00813711" w:rsidRPr="00E64D2A">
        <w:rPr>
          <w:rFonts w:ascii="Arial" w:hAnsi="Arial" w:cs="Arial"/>
          <w:i/>
          <w:iCs/>
        </w:rPr>
        <w:t>co</w:t>
      </w:r>
      <w:r w:rsidR="00FC2FBC" w:rsidRPr="00E64D2A">
        <w:rPr>
          <w:rFonts w:ascii="Arial" w:hAnsi="Arial" w:cs="Arial"/>
          <w:i/>
          <w:iCs/>
        </w:rPr>
        <w:t>struire l’ATS del futuro</w:t>
      </w:r>
      <w:r>
        <w:rPr>
          <w:rFonts w:ascii="Arial" w:hAnsi="Arial" w:cs="Arial"/>
          <w:i/>
          <w:iCs/>
        </w:rPr>
        <w:t>”</w:t>
      </w:r>
    </w:p>
    <w:p w14:paraId="06BDA758" w14:textId="77777777" w:rsidR="00FC2FBC" w:rsidRDefault="00FC2FBC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34C98EBF" w14:textId="77777777" w:rsidR="00FC2FBC" w:rsidRDefault="00FC2FBC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 w:rsidRPr="00E64D2A">
        <w:rPr>
          <w:rFonts w:ascii="Arial" w:hAnsi="Arial" w:cs="Arial"/>
          <w:b/>
          <w:bCs/>
        </w:rPr>
        <w:t>Direttore Sanitario</w:t>
      </w:r>
      <w:r>
        <w:rPr>
          <w:rFonts w:ascii="Arial" w:hAnsi="Arial" w:cs="Arial"/>
        </w:rPr>
        <w:t>, dr.ssa Nicoletta Castelli.</w:t>
      </w:r>
    </w:p>
    <w:p w14:paraId="3375FC92" w14:textId="08A8C692" w:rsidR="004426F2" w:rsidRDefault="00867A88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 Lecco, p</w:t>
      </w:r>
      <w:r w:rsidR="00FC2FBC">
        <w:rPr>
          <w:rFonts w:ascii="Arial" w:hAnsi="Arial" w:cs="Arial"/>
        </w:rPr>
        <w:t>roviene dall’AT</w:t>
      </w:r>
      <w:r w:rsidR="00E64D2A">
        <w:rPr>
          <w:rFonts w:ascii="Arial" w:hAnsi="Arial" w:cs="Arial"/>
        </w:rPr>
        <w:t>S</w:t>
      </w:r>
      <w:r w:rsidR="00FC2FBC">
        <w:rPr>
          <w:rFonts w:ascii="Arial" w:hAnsi="Arial" w:cs="Arial"/>
        </w:rPr>
        <w:t xml:space="preserve"> Brianza, dove dal 2017 è Direttore del Dipartimento di </w:t>
      </w:r>
      <w:r w:rsidR="00C608AA">
        <w:rPr>
          <w:rFonts w:ascii="Arial" w:hAnsi="Arial" w:cs="Arial"/>
        </w:rPr>
        <w:t>I</w:t>
      </w:r>
      <w:r w:rsidR="00FC2FBC">
        <w:rPr>
          <w:rFonts w:ascii="Arial" w:hAnsi="Arial" w:cs="Arial"/>
        </w:rPr>
        <w:t>giene e Prevenzione Sanitaria, con una parentesi nel 2018 quale Direttore Sanitario facente funzioni. Laureata</w:t>
      </w:r>
      <w:r w:rsidR="003F2E6C">
        <w:rPr>
          <w:rFonts w:ascii="Arial" w:hAnsi="Arial" w:cs="Arial"/>
        </w:rPr>
        <w:t xml:space="preserve"> </w:t>
      </w:r>
      <w:r w:rsidR="00FC2FBC">
        <w:rPr>
          <w:rFonts w:ascii="Arial" w:hAnsi="Arial" w:cs="Arial"/>
        </w:rPr>
        <w:t>in Medicina a Pavia, ha conseguito la Specializzazione in Malattie Infettive</w:t>
      </w:r>
      <w:r w:rsidR="004426F2">
        <w:rPr>
          <w:rFonts w:ascii="Arial" w:hAnsi="Arial" w:cs="Arial"/>
        </w:rPr>
        <w:t xml:space="preserve"> a Genova</w:t>
      </w:r>
      <w:r w:rsidR="00FC2FBC">
        <w:rPr>
          <w:rFonts w:ascii="Arial" w:hAnsi="Arial" w:cs="Arial"/>
        </w:rPr>
        <w:t xml:space="preserve">, oltre a un Master di </w:t>
      </w:r>
      <w:proofErr w:type="gramStart"/>
      <w:r w:rsidR="00FC2FBC">
        <w:rPr>
          <w:rFonts w:ascii="Arial" w:hAnsi="Arial" w:cs="Arial"/>
        </w:rPr>
        <w:t>I°</w:t>
      </w:r>
      <w:proofErr w:type="gramEnd"/>
      <w:r w:rsidR="00FC2FBC">
        <w:rPr>
          <w:rFonts w:ascii="Arial" w:hAnsi="Arial" w:cs="Arial"/>
        </w:rPr>
        <w:t xml:space="preserve"> livello in Educazione Sanitaria</w:t>
      </w:r>
      <w:r w:rsidR="004426F2">
        <w:rPr>
          <w:rFonts w:ascii="Arial" w:hAnsi="Arial" w:cs="Arial"/>
        </w:rPr>
        <w:t xml:space="preserve"> a Pavia</w:t>
      </w:r>
      <w:r w:rsidR="00FC2FBC">
        <w:rPr>
          <w:rFonts w:ascii="Arial" w:hAnsi="Arial" w:cs="Arial"/>
        </w:rPr>
        <w:t xml:space="preserve"> e uno di II° Livello in E-Medicine</w:t>
      </w:r>
      <w:r w:rsidR="004426F2">
        <w:rPr>
          <w:rFonts w:ascii="Arial" w:hAnsi="Arial" w:cs="Arial"/>
        </w:rPr>
        <w:t xml:space="preserve"> a Firenze</w:t>
      </w:r>
      <w:r w:rsidR="00FC2FBC">
        <w:rPr>
          <w:rFonts w:ascii="Arial" w:hAnsi="Arial" w:cs="Arial"/>
        </w:rPr>
        <w:t>.</w:t>
      </w:r>
      <w:r w:rsidR="004426F2">
        <w:rPr>
          <w:rFonts w:ascii="Arial" w:hAnsi="Arial" w:cs="Arial"/>
        </w:rPr>
        <w:t xml:space="preserve"> Ha collaborato con l’AUSL Valle d’Aosta per l’attivazione del registro tumori e ha diretto l’Area Igiene e Prevenzione Ambienti di vita dell’ASL di Sondrio. Ha frequentato il Corso di Formazione </w:t>
      </w:r>
      <w:r w:rsidR="00BB11A7">
        <w:rPr>
          <w:rFonts w:ascii="Arial" w:hAnsi="Arial" w:cs="Arial"/>
        </w:rPr>
        <w:t>M</w:t>
      </w:r>
      <w:r w:rsidR="004426F2">
        <w:rPr>
          <w:rFonts w:ascii="Arial" w:hAnsi="Arial" w:cs="Arial"/>
        </w:rPr>
        <w:t xml:space="preserve">anageriale per Direttori </w:t>
      </w:r>
      <w:r w:rsidR="00BB11A7">
        <w:rPr>
          <w:rFonts w:ascii="Arial" w:hAnsi="Arial" w:cs="Arial"/>
        </w:rPr>
        <w:t>di Struttura Complessa</w:t>
      </w:r>
      <w:r w:rsidR="004426F2">
        <w:rPr>
          <w:rFonts w:ascii="Arial" w:hAnsi="Arial" w:cs="Arial"/>
        </w:rPr>
        <w:t xml:space="preserve"> delle Aziende Sanitarie.</w:t>
      </w:r>
    </w:p>
    <w:p w14:paraId="506735F2" w14:textId="77777777" w:rsidR="00FC2FBC" w:rsidRDefault="00867A88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8D54A4" w14:textId="77777777" w:rsidR="00802AAB" w:rsidRDefault="00802AAB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22F4D53F" w14:textId="304381CE" w:rsidR="00802AAB" w:rsidRDefault="002E47C8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6F784F" wp14:editId="48F70E9C">
            <wp:extent cx="1447800" cy="150876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982C" w14:textId="77777777" w:rsidR="00FC2FBC" w:rsidRDefault="00FC2FBC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5CCB91FF" w14:textId="77777777" w:rsidR="008C6117" w:rsidRDefault="008C6117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2AC41E44" w14:textId="77777777" w:rsidR="00E67D69" w:rsidRDefault="00E67D69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1D2F40E8" w14:textId="77777777" w:rsidR="00E67D69" w:rsidRDefault="00E67D69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1B740CDB" w14:textId="77777777" w:rsidR="002E47C8" w:rsidRDefault="002E47C8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33B47761" w14:textId="77777777" w:rsidR="004C51CF" w:rsidRDefault="004C51CF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1DF1689A" w14:textId="77777777" w:rsidR="004C51CF" w:rsidRDefault="004C51CF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6B82A59C" w14:textId="77777777" w:rsidR="002E47C8" w:rsidRDefault="002E47C8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14:paraId="08ACBE74" w14:textId="77777777" w:rsidR="00FC2FBC" w:rsidRPr="00FC2FBC" w:rsidRDefault="00FC2FBC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 w:rsidRPr="00E64D2A">
        <w:rPr>
          <w:rFonts w:ascii="Arial" w:hAnsi="Arial" w:cs="Arial"/>
          <w:b/>
          <w:bCs/>
        </w:rPr>
        <w:t>Direttore Amministrativo</w:t>
      </w:r>
      <w:r>
        <w:rPr>
          <w:rFonts w:ascii="Arial" w:hAnsi="Arial" w:cs="Arial"/>
        </w:rPr>
        <w:t>, dott. Alessandro Petillo</w:t>
      </w:r>
    </w:p>
    <w:p w14:paraId="6613214F" w14:textId="04B5826F" w:rsidR="00FC2FBC" w:rsidRDefault="00E64D2A" w:rsidP="00FC2FB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Laureat</w:t>
      </w:r>
      <w:r w:rsidR="00E67D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in Giurisprudenza, d</w:t>
      </w:r>
      <w:r w:rsidR="00867A88">
        <w:rPr>
          <w:rFonts w:ascii="Arial" w:hAnsi="Arial" w:cs="Arial"/>
        </w:rPr>
        <w:t xml:space="preserve">i Milano, 50 anni, vanta comprovata e pluriennale esperienza nella gestione amministrativa di Aziende Sanitarie, dove ha operato a più livelli e in differenti settori: nelle Risorse Umane al San Carlo di Milano, gli Affari Generali </w:t>
      </w:r>
      <w:r w:rsidR="00A5705F">
        <w:rPr>
          <w:rFonts w:ascii="Arial" w:hAnsi="Arial" w:cs="Arial"/>
        </w:rPr>
        <w:t>dell’</w:t>
      </w:r>
      <w:r w:rsidR="00867A88">
        <w:rPr>
          <w:rFonts w:ascii="Arial" w:hAnsi="Arial" w:cs="Arial"/>
        </w:rPr>
        <w:t xml:space="preserve">ASST Santi </w:t>
      </w:r>
      <w:r w:rsidR="00A5705F">
        <w:rPr>
          <w:rFonts w:ascii="Arial" w:hAnsi="Arial" w:cs="Arial"/>
        </w:rPr>
        <w:t>P</w:t>
      </w:r>
      <w:r w:rsidR="00867A88">
        <w:rPr>
          <w:rFonts w:ascii="Arial" w:hAnsi="Arial" w:cs="Arial"/>
        </w:rPr>
        <w:t xml:space="preserve">aolo e Carlo, al Besta prima negli Affari Generali poi nella gestione Amministrativa della </w:t>
      </w:r>
      <w:r w:rsidR="00791FF9">
        <w:rPr>
          <w:rFonts w:ascii="Arial" w:hAnsi="Arial" w:cs="Arial"/>
        </w:rPr>
        <w:t>R</w:t>
      </w:r>
      <w:r w:rsidR="00867A88">
        <w:rPr>
          <w:rFonts w:ascii="Arial" w:hAnsi="Arial" w:cs="Arial"/>
        </w:rPr>
        <w:t>i</w:t>
      </w:r>
      <w:r w:rsidR="00A42C65">
        <w:rPr>
          <w:rFonts w:ascii="Arial" w:hAnsi="Arial" w:cs="Arial"/>
        </w:rPr>
        <w:t>c</w:t>
      </w:r>
      <w:r w:rsidR="00867A88">
        <w:rPr>
          <w:rFonts w:ascii="Arial" w:hAnsi="Arial" w:cs="Arial"/>
        </w:rPr>
        <w:t>erca e Sperimentazioni Cliniche e di seguito alla Formazione</w:t>
      </w:r>
      <w:r w:rsidR="003F2E6C">
        <w:rPr>
          <w:rFonts w:ascii="Arial" w:hAnsi="Arial" w:cs="Arial"/>
        </w:rPr>
        <w:t>. H</w:t>
      </w:r>
      <w:r w:rsidR="00867A88">
        <w:rPr>
          <w:rFonts w:ascii="Arial" w:hAnsi="Arial" w:cs="Arial"/>
        </w:rPr>
        <w:t>a diretto il Dipartimento Amministrativo dell’ASST di Crema</w:t>
      </w:r>
      <w:r w:rsidR="003F2E6C">
        <w:rPr>
          <w:rFonts w:ascii="Arial" w:hAnsi="Arial" w:cs="Arial"/>
        </w:rPr>
        <w:t xml:space="preserve"> e dal </w:t>
      </w:r>
      <w:r>
        <w:rPr>
          <w:rFonts w:ascii="Arial" w:hAnsi="Arial" w:cs="Arial"/>
        </w:rPr>
        <w:t>202</w:t>
      </w:r>
      <w:r w:rsidR="00A42C65">
        <w:rPr>
          <w:rFonts w:ascii="Arial" w:hAnsi="Arial" w:cs="Arial"/>
        </w:rPr>
        <w:t>1</w:t>
      </w:r>
      <w:r w:rsidR="00A5705F">
        <w:rPr>
          <w:rFonts w:ascii="Arial" w:hAnsi="Arial" w:cs="Arial"/>
        </w:rPr>
        <w:t xml:space="preserve"> è</w:t>
      </w:r>
      <w:r w:rsidR="00A42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Dirigente Amministrativo all’ASST Rhodense, al Marketing dei Servizi e agli Acquisti.</w:t>
      </w:r>
    </w:p>
    <w:p w14:paraId="06F1C43F" w14:textId="77777777" w:rsidR="00FC2FBC" w:rsidRDefault="00FC2FBC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75480873" w14:textId="302579D0" w:rsidR="00E67D69" w:rsidRDefault="002E47C8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B944EC" wp14:editId="75D00905">
            <wp:extent cx="1470660" cy="195834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9D23" w14:textId="77777777" w:rsidR="00E67D69" w:rsidRDefault="00E67D6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3A13BF2F" w14:textId="77777777" w:rsidR="00E67D69" w:rsidRDefault="00E67D6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10533563" w14:textId="77777777" w:rsidR="00E67D69" w:rsidRDefault="00E67D6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0402519F" w14:textId="5A30CE12" w:rsidR="00DF0FEC" w:rsidRDefault="00E64D2A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 w:rsidRPr="00E64D2A">
        <w:rPr>
          <w:rFonts w:ascii="Arial" w:hAnsi="Arial" w:cs="Arial"/>
          <w:b/>
          <w:bCs/>
        </w:rPr>
        <w:t>Direttore Sociosanitario</w:t>
      </w:r>
      <w:r>
        <w:rPr>
          <w:rFonts w:ascii="Arial" w:hAnsi="Arial" w:cs="Arial"/>
        </w:rPr>
        <w:t xml:space="preserve">, </w:t>
      </w:r>
      <w:r w:rsidR="00E67D69">
        <w:rPr>
          <w:rFonts w:ascii="Arial" w:hAnsi="Arial" w:cs="Arial"/>
        </w:rPr>
        <w:t>dr.ssa Barbara Caimi</w:t>
      </w:r>
    </w:p>
    <w:p w14:paraId="4DA55EB9" w14:textId="74AB4A76" w:rsidR="00E67D69" w:rsidRDefault="00E67D6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Milanese</w:t>
      </w:r>
      <w:r w:rsidR="00BB11A7">
        <w:rPr>
          <w:rFonts w:ascii="Arial" w:hAnsi="Arial" w:cs="Arial"/>
        </w:rPr>
        <w:t xml:space="preserve">, medico specializzato in </w:t>
      </w:r>
      <w:r w:rsidR="00C608AA">
        <w:rPr>
          <w:rFonts w:ascii="Arial" w:hAnsi="Arial" w:cs="Arial"/>
        </w:rPr>
        <w:t>C</w:t>
      </w:r>
      <w:r w:rsidR="00BB11A7">
        <w:rPr>
          <w:rFonts w:ascii="Arial" w:hAnsi="Arial" w:cs="Arial"/>
        </w:rPr>
        <w:t>ardiologia</w:t>
      </w:r>
      <w:r w:rsidR="003F2E6C">
        <w:rPr>
          <w:rFonts w:ascii="Arial" w:hAnsi="Arial" w:cs="Arial"/>
        </w:rPr>
        <w:t>. P</w:t>
      </w:r>
      <w:r w:rsidR="00BB11A7">
        <w:rPr>
          <w:rFonts w:ascii="Arial" w:hAnsi="Arial" w:cs="Arial"/>
        </w:rPr>
        <w:t>ress</w:t>
      </w:r>
      <w:r w:rsidR="002E47C8">
        <w:rPr>
          <w:rFonts w:ascii="Arial" w:hAnsi="Arial" w:cs="Arial"/>
        </w:rPr>
        <w:t>o</w:t>
      </w:r>
      <w:r w:rsidR="00BB11A7">
        <w:rPr>
          <w:rFonts w:ascii="Arial" w:hAnsi="Arial" w:cs="Arial"/>
        </w:rPr>
        <w:t xml:space="preserve"> SDA Bocconi ha </w:t>
      </w:r>
      <w:r w:rsidR="003F2E6C">
        <w:rPr>
          <w:rFonts w:ascii="Arial" w:hAnsi="Arial" w:cs="Arial"/>
        </w:rPr>
        <w:t xml:space="preserve">frequentato la School of Management, oltre alla frequenza del </w:t>
      </w:r>
      <w:r w:rsidR="003325A1">
        <w:rPr>
          <w:rFonts w:ascii="Arial" w:hAnsi="Arial" w:cs="Arial"/>
        </w:rPr>
        <w:t xml:space="preserve">Master di </w:t>
      </w:r>
      <w:proofErr w:type="gramStart"/>
      <w:r w:rsidR="003325A1">
        <w:rPr>
          <w:rFonts w:ascii="Arial" w:hAnsi="Arial" w:cs="Arial"/>
        </w:rPr>
        <w:t>II°</w:t>
      </w:r>
      <w:proofErr w:type="gramEnd"/>
      <w:r w:rsidR="003325A1">
        <w:rPr>
          <w:rFonts w:ascii="Arial" w:hAnsi="Arial" w:cs="Arial"/>
        </w:rPr>
        <w:t xml:space="preserve"> livello in Gestione dell’Innovazione in Sanità (presso </w:t>
      </w:r>
      <w:proofErr w:type="spellStart"/>
      <w:r w:rsidR="003325A1">
        <w:rPr>
          <w:rFonts w:ascii="Arial" w:hAnsi="Arial" w:cs="Arial"/>
        </w:rPr>
        <w:t>PoliMi</w:t>
      </w:r>
      <w:proofErr w:type="spellEnd"/>
      <w:r w:rsidR="003325A1">
        <w:rPr>
          <w:rFonts w:ascii="Arial" w:hAnsi="Arial" w:cs="Arial"/>
        </w:rPr>
        <w:t>)</w:t>
      </w:r>
      <w:r w:rsidR="003F2E6C">
        <w:rPr>
          <w:rFonts w:ascii="Arial" w:hAnsi="Arial" w:cs="Arial"/>
        </w:rPr>
        <w:t>. I</w:t>
      </w:r>
      <w:r w:rsidR="003325A1">
        <w:rPr>
          <w:rFonts w:ascii="Arial" w:hAnsi="Arial" w:cs="Arial"/>
        </w:rPr>
        <w:t xml:space="preserve">n </w:t>
      </w:r>
      <w:proofErr w:type="spellStart"/>
      <w:r w:rsidR="003325A1">
        <w:rPr>
          <w:rFonts w:ascii="Arial" w:hAnsi="Arial" w:cs="Arial"/>
        </w:rPr>
        <w:t>PoliS</w:t>
      </w:r>
      <w:proofErr w:type="spellEnd"/>
      <w:r w:rsidR="003325A1">
        <w:rPr>
          <w:rFonts w:ascii="Arial" w:hAnsi="Arial" w:cs="Arial"/>
        </w:rPr>
        <w:t xml:space="preserve"> Lombardia ha frequentato il Corso di Formazione Manageriale per Dirigenti di Struttura Complessa e quello rivolto ai Direttori di Azienda Sanitaria.</w:t>
      </w:r>
      <w:r w:rsidR="003F2E6C">
        <w:rPr>
          <w:rFonts w:ascii="Arial" w:hAnsi="Arial" w:cs="Arial"/>
        </w:rPr>
        <w:t xml:space="preserve"> </w:t>
      </w:r>
    </w:p>
    <w:p w14:paraId="2523D8F2" w14:textId="77777777" w:rsidR="007F2A99" w:rsidRDefault="00791FF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25A1">
        <w:rPr>
          <w:rFonts w:ascii="Arial" w:hAnsi="Arial" w:cs="Arial"/>
        </w:rPr>
        <w:t xml:space="preserve">resso gli Istituti </w:t>
      </w:r>
      <w:r w:rsidR="002E47C8">
        <w:rPr>
          <w:rFonts w:ascii="Arial" w:hAnsi="Arial" w:cs="Arial"/>
        </w:rPr>
        <w:t>M</w:t>
      </w:r>
      <w:r w:rsidR="003325A1">
        <w:rPr>
          <w:rFonts w:ascii="Arial" w:hAnsi="Arial" w:cs="Arial"/>
        </w:rPr>
        <w:t>ilanesi Martinitt e Stelline e Pio Albergo Trivulzio si è occupata di Cardiologia in Geriatria Riabilitativa</w:t>
      </w:r>
      <w:r w:rsidR="002E47C8">
        <w:rPr>
          <w:rFonts w:ascii="Arial" w:hAnsi="Arial" w:cs="Arial"/>
        </w:rPr>
        <w:t xml:space="preserve"> e</w:t>
      </w:r>
      <w:r w:rsidR="003325A1">
        <w:rPr>
          <w:rFonts w:ascii="Arial" w:hAnsi="Arial" w:cs="Arial"/>
        </w:rPr>
        <w:t xml:space="preserve"> nel Day Hospital Cardiologico</w:t>
      </w:r>
      <w:r w:rsidR="003F2E6C">
        <w:rPr>
          <w:rFonts w:ascii="Arial" w:hAnsi="Arial" w:cs="Arial"/>
        </w:rPr>
        <w:t xml:space="preserve">, con la responsabilità delle attività di direzione in ambito sociosanitario. </w:t>
      </w:r>
      <w:r>
        <w:rPr>
          <w:rFonts w:ascii="Arial" w:hAnsi="Arial" w:cs="Arial"/>
        </w:rPr>
        <w:t xml:space="preserve">È </w:t>
      </w:r>
      <w:r w:rsidR="002E47C8">
        <w:rPr>
          <w:rFonts w:ascii="Arial" w:hAnsi="Arial" w:cs="Arial"/>
        </w:rPr>
        <w:t>stata Responsabile d</w:t>
      </w:r>
      <w:r w:rsidR="003F2E6C">
        <w:rPr>
          <w:rFonts w:ascii="Arial" w:hAnsi="Arial" w:cs="Arial"/>
        </w:rPr>
        <w:t>el</w:t>
      </w:r>
      <w:r w:rsidR="002E47C8">
        <w:rPr>
          <w:rFonts w:ascii="Arial" w:hAnsi="Arial" w:cs="Arial"/>
        </w:rPr>
        <w:t xml:space="preserve"> Poliambulatorio, Cronicità e Day Hospital, ha diretto l</w:t>
      </w:r>
      <w:r w:rsidR="00C608AA">
        <w:rPr>
          <w:rFonts w:ascii="Arial" w:hAnsi="Arial" w:cs="Arial"/>
        </w:rPr>
        <w:t>’</w:t>
      </w:r>
      <w:r w:rsidR="002E47C8">
        <w:rPr>
          <w:rFonts w:ascii="Arial" w:hAnsi="Arial" w:cs="Arial"/>
        </w:rPr>
        <w:t>Unità Operativa Complessa Ambulatori, Cronicità, Territorio e Valutazione</w:t>
      </w:r>
      <w:r>
        <w:rPr>
          <w:rFonts w:ascii="Arial" w:hAnsi="Arial" w:cs="Arial"/>
        </w:rPr>
        <w:t xml:space="preserve">. </w:t>
      </w:r>
    </w:p>
    <w:p w14:paraId="0D3F668C" w14:textId="03F58E44" w:rsidR="007F2A99" w:rsidRDefault="002E47C8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Direttore Sanitario della Centrale Unica Regionale Dimissioni Post-Ospedalier</w:t>
      </w:r>
      <w:r w:rsidR="00791FF9">
        <w:rPr>
          <w:rFonts w:ascii="Arial" w:hAnsi="Arial" w:cs="Arial"/>
        </w:rPr>
        <w:t>a</w:t>
      </w:r>
      <w:r>
        <w:rPr>
          <w:rFonts w:ascii="Arial" w:hAnsi="Arial" w:cs="Arial"/>
        </w:rPr>
        <w:t>, dal 2022</w:t>
      </w:r>
      <w:r w:rsidR="00791FF9">
        <w:rPr>
          <w:rFonts w:ascii="Arial" w:hAnsi="Arial" w:cs="Arial"/>
        </w:rPr>
        <w:t xml:space="preserve"> è</w:t>
      </w:r>
      <w:r>
        <w:rPr>
          <w:rFonts w:ascii="Arial" w:hAnsi="Arial" w:cs="Arial"/>
        </w:rPr>
        <w:t xml:space="preserve"> Direttore del Dipartimento Socio Sanitario</w:t>
      </w:r>
      <w:r w:rsidR="00791FF9">
        <w:rPr>
          <w:rFonts w:ascii="Arial" w:hAnsi="Arial" w:cs="Arial"/>
        </w:rPr>
        <w:t>, sempre al Pio Albergo Trivulzio</w:t>
      </w:r>
      <w:r w:rsidR="007F2A99">
        <w:rPr>
          <w:rFonts w:ascii="Arial" w:hAnsi="Arial" w:cs="Arial"/>
        </w:rPr>
        <w:t xml:space="preserve"> di Milano.</w:t>
      </w:r>
    </w:p>
    <w:p w14:paraId="28FACBDF" w14:textId="6B469141" w:rsidR="003325A1" w:rsidRDefault="002E47C8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Vanta numerose pubblicazioni, anche in lingua inglese. </w:t>
      </w:r>
    </w:p>
    <w:p w14:paraId="47C2E3F2" w14:textId="77777777" w:rsidR="007F2A99" w:rsidRDefault="007F2A99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</w:p>
    <w:p w14:paraId="71E87907" w14:textId="5BF19660" w:rsidR="002E47C8" w:rsidRPr="00DF0FEC" w:rsidRDefault="002E47C8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AE7C4E" wp14:editId="7C80D749">
            <wp:extent cx="1424940" cy="2293620"/>
            <wp:effectExtent l="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0518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308A5CBC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04AE8987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283804E6" w14:textId="77777777" w:rsidR="004C51CF" w:rsidRDefault="004C51C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8A3EF01" w14:textId="77777777" w:rsidR="004C51CF" w:rsidRDefault="004C51C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14A1D48" w14:textId="77777777" w:rsidR="004C51CF" w:rsidRDefault="004C51C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1AAB5073" w14:textId="77777777" w:rsidR="008722D0" w:rsidRDefault="004C51C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2E47C8" w:rsidRPr="002E47C8">
        <w:rPr>
          <w:rFonts w:ascii="Arial" w:hAnsi="Arial" w:cs="Arial"/>
          <w:i/>
          <w:iCs/>
        </w:rPr>
        <w:t>Esprimo grande soddisfazione per la nomina dei tre Direttori</w:t>
      </w:r>
      <w:r w:rsidR="002E47C8" w:rsidRPr="002E47C8">
        <w:rPr>
          <w:rFonts w:ascii="Arial" w:hAnsi="Arial" w:cs="Arial"/>
        </w:rPr>
        <w:t xml:space="preserve"> -prosegue il Direttore Generale Massimo Giupponi-, </w:t>
      </w:r>
      <w:r w:rsidR="002E47C8" w:rsidRPr="002E47C8">
        <w:rPr>
          <w:rFonts w:ascii="Arial" w:hAnsi="Arial" w:cs="Arial"/>
          <w:i/>
          <w:iCs/>
        </w:rPr>
        <w:t xml:space="preserve">avvenuta dopo </w:t>
      </w:r>
      <w:r w:rsidR="008722D0">
        <w:rPr>
          <w:rFonts w:ascii="Arial" w:hAnsi="Arial" w:cs="Arial"/>
          <w:i/>
          <w:iCs/>
        </w:rPr>
        <w:t>una</w:t>
      </w:r>
      <w:r w:rsidR="002E47C8" w:rsidRPr="002E47C8">
        <w:rPr>
          <w:rFonts w:ascii="Arial" w:hAnsi="Arial" w:cs="Arial"/>
          <w:i/>
          <w:iCs/>
        </w:rPr>
        <w:t xml:space="preserve"> valutazione dei curricola, di alto livello, sia del potenziale che </w:t>
      </w:r>
      <w:r>
        <w:rPr>
          <w:rFonts w:ascii="Arial" w:hAnsi="Arial" w:cs="Arial"/>
          <w:i/>
          <w:iCs/>
        </w:rPr>
        <w:t xml:space="preserve">i Direttori </w:t>
      </w:r>
      <w:r w:rsidR="002E47C8" w:rsidRPr="002E47C8">
        <w:rPr>
          <w:rFonts w:ascii="Arial" w:hAnsi="Arial" w:cs="Arial"/>
          <w:i/>
          <w:iCs/>
        </w:rPr>
        <w:t xml:space="preserve">potranno esprimere nella gestione delle sfide che ci attendono. </w:t>
      </w:r>
    </w:p>
    <w:p w14:paraId="369FA205" w14:textId="27C3B960" w:rsidR="008722D0" w:rsidRDefault="004C51C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La squadra di </w:t>
      </w:r>
      <w:r w:rsidR="002E47C8" w:rsidRPr="002E47C8">
        <w:rPr>
          <w:rFonts w:ascii="Arial" w:hAnsi="Arial" w:cs="Arial"/>
          <w:i/>
          <w:iCs/>
        </w:rPr>
        <w:t xml:space="preserve">ATS Bergamo </w:t>
      </w:r>
      <w:r>
        <w:rPr>
          <w:rFonts w:ascii="Arial" w:hAnsi="Arial" w:cs="Arial"/>
          <w:i/>
          <w:iCs/>
        </w:rPr>
        <w:t>è pronta a continuare ad aprirsi al territorio e costruire Reti con tutti gli stakeholder, in un’ottica di sinergia e condivisione</w:t>
      </w:r>
      <w:r w:rsidR="008722D0">
        <w:rPr>
          <w:rFonts w:ascii="Arial" w:hAnsi="Arial" w:cs="Arial"/>
          <w:i/>
          <w:iCs/>
        </w:rPr>
        <w:t xml:space="preserve">. </w:t>
      </w:r>
    </w:p>
    <w:p w14:paraId="01CE491B" w14:textId="77777777" w:rsidR="008722D0" w:rsidRDefault="008722D0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i/>
          <w:iCs/>
        </w:rPr>
      </w:pPr>
    </w:p>
    <w:p w14:paraId="36DEAB6D" w14:textId="393A0493" w:rsidR="008823A2" w:rsidRPr="002E47C8" w:rsidRDefault="008722D0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</w:t>
      </w:r>
      <w:r w:rsidRPr="008722D0">
        <w:rPr>
          <w:rFonts w:ascii="Arial" w:hAnsi="Arial" w:cs="Arial"/>
          <w:i/>
          <w:iCs/>
        </w:rPr>
        <w:t>ingrazio i</w:t>
      </w:r>
      <w:r>
        <w:rPr>
          <w:rFonts w:ascii="Arial" w:hAnsi="Arial" w:cs="Arial"/>
          <w:i/>
          <w:iCs/>
        </w:rPr>
        <w:t xml:space="preserve"> D</w:t>
      </w:r>
      <w:r w:rsidRPr="008722D0">
        <w:rPr>
          <w:rFonts w:ascii="Arial" w:hAnsi="Arial" w:cs="Arial"/>
          <w:i/>
          <w:iCs/>
        </w:rPr>
        <w:t>irettori che mi hanno affiancato in questo</w:t>
      </w:r>
      <w:r>
        <w:rPr>
          <w:rFonts w:ascii="Arial" w:hAnsi="Arial" w:cs="Arial"/>
          <w:i/>
          <w:iCs/>
        </w:rPr>
        <w:t xml:space="preserve"> ultimo quinquennio, segnato da eventi di portata straordinaria, che hanno richiesto sforzi e impegno costanti: Direttore Sanitario Carlo Tersalvi, poi Michele Sofia; Direttore Sociosanitario Cristina </w:t>
      </w:r>
      <w:r w:rsidRPr="008722D0">
        <w:rPr>
          <w:rFonts w:ascii="Arial" w:hAnsi="Arial" w:cs="Arial"/>
          <w:i/>
          <w:iCs/>
        </w:rPr>
        <w:t>Sarchi</w:t>
      </w:r>
      <w:r>
        <w:rPr>
          <w:rFonts w:ascii="Arial" w:hAnsi="Arial" w:cs="Arial"/>
          <w:i/>
          <w:iCs/>
        </w:rPr>
        <w:t>, poi Giuseppe Matozzo; Direttore Amministrativo Paolo Cogliati, poi Ivan Alessandro Mazzoleni</w:t>
      </w:r>
      <w:r w:rsidR="004C51CF">
        <w:rPr>
          <w:rFonts w:ascii="Arial" w:hAnsi="Arial" w:cs="Arial"/>
          <w:i/>
          <w:iCs/>
        </w:rPr>
        <w:t>”</w:t>
      </w:r>
    </w:p>
    <w:p w14:paraId="176354F5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58BF051B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3333CF4D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5A4856D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739F993C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4CC68F8D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787DFEB1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14A0D0C7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78761B29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5FCEEED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3366DDD4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0C58DECB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4867BDE1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4EEC3A0D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577BF257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490CE9D8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0F73CF13" w14:textId="77777777" w:rsidR="008823A2" w:rsidRDefault="008823A2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68DBC9F1" w14:textId="77777777" w:rsidR="00265DCE" w:rsidRPr="00476324" w:rsidRDefault="00265DCE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14:paraId="52DF0BAD" w14:textId="77777777" w:rsidR="00265DCE" w:rsidRPr="00757867" w:rsidRDefault="00265DCE" w:rsidP="00265DCE">
      <w:pPr>
        <w:pStyle w:val="Normale1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57867">
        <w:rPr>
          <w:rFonts w:ascii="Arial" w:hAnsi="Arial" w:cs="Arial"/>
          <w:b/>
          <w:color w:val="000000"/>
          <w:sz w:val="22"/>
          <w:szCs w:val="22"/>
        </w:rPr>
        <w:t>CONTATTI STAMPA</w:t>
      </w:r>
    </w:p>
    <w:p w14:paraId="51CFBF9E" w14:textId="77777777" w:rsidR="00265DCE" w:rsidRPr="00757867" w:rsidRDefault="00DC2346" w:rsidP="00265DCE">
      <w:pPr>
        <w:pStyle w:val="Normale1"/>
        <w:widowControl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265DCE" w:rsidRPr="00757867">
          <w:rPr>
            <w:rStyle w:val="Collegamentoipertestuale"/>
            <w:rFonts w:ascii="Arial" w:hAnsi="Arial" w:cs="Arial"/>
            <w:sz w:val="22"/>
            <w:szCs w:val="22"/>
          </w:rPr>
          <w:t>ufficio.stampa@ats-bg.it</w:t>
        </w:r>
      </w:hyperlink>
    </w:p>
    <w:p w14:paraId="29F6ED16" w14:textId="77777777" w:rsidR="00265DCE" w:rsidRPr="00757867" w:rsidRDefault="00265DCE" w:rsidP="00265DCE">
      <w:pPr>
        <w:pStyle w:val="Normale1"/>
        <w:widowControl w:val="0"/>
        <w:jc w:val="both"/>
        <w:rPr>
          <w:rFonts w:ascii="Arial" w:hAnsi="Arial" w:cs="Arial"/>
          <w:sz w:val="22"/>
          <w:szCs w:val="22"/>
        </w:rPr>
      </w:pPr>
      <w:r w:rsidRPr="00757867">
        <w:rPr>
          <w:rFonts w:ascii="Arial" w:hAnsi="Arial" w:cs="Arial"/>
          <w:sz w:val="22"/>
          <w:szCs w:val="22"/>
        </w:rPr>
        <w:t>334 6661086</w:t>
      </w:r>
    </w:p>
    <w:p w14:paraId="00F232EC" w14:textId="77777777" w:rsidR="00265DCE" w:rsidRPr="00757867" w:rsidRDefault="00265DCE" w:rsidP="00265DCE">
      <w:pPr>
        <w:pStyle w:val="Normale1"/>
        <w:widowControl w:val="0"/>
        <w:jc w:val="both"/>
        <w:rPr>
          <w:rFonts w:ascii="Arial" w:hAnsi="Arial" w:cs="Arial"/>
          <w:sz w:val="22"/>
          <w:szCs w:val="22"/>
        </w:rPr>
      </w:pPr>
      <w:r w:rsidRPr="00757867">
        <w:rPr>
          <w:rFonts w:ascii="Arial" w:hAnsi="Arial" w:cs="Arial"/>
          <w:color w:val="000000"/>
          <w:sz w:val="22"/>
          <w:szCs w:val="22"/>
        </w:rPr>
        <w:t>Canale Telegram ATS Bergamo: </w:t>
      </w:r>
      <w:hyperlink r:id="rId12" w:tgtFrame="_blank" w:history="1">
        <w:r w:rsidRPr="00757867">
          <w:rPr>
            <w:rStyle w:val="Collegamentoipertestuale"/>
            <w:rFonts w:ascii="Arial" w:hAnsi="Arial" w:cs="Arial"/>
            <w:sz w:val="22"/>
            <w:szCs w:val="22"/>
          </w:rPr>
          <w:t>https://t.me/ATSbg</w:t>
        </w:r>
      </w:hyperlink>
    </w:p>
    <w:p w14:paraId="6698379D" w14:textId="77777777" w:rsidR="00945E9E" w:rsidRPr="00757867" w:rsidRDefault="00265DCE" w:rsidP="00A5062A">
      <w:pPr>
        <w:pStyle w:val="Normale1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757867">
        <w:rPr>
          <w:rFonts w:ascii="Arial" w:hAnsi="Arial" w:cs="Arial"/>
          <w:sz w:val="22"/>
          <w:szCs w:val="22"/>
        </w:rPr>
        <w:t xml:space="preserve">Seguici anche su </w:t>
      </w:r>
      <w:hyperlink r:id="rId13" w:tgtFrame="_blank" w:tooltip="https://www.facebook.com/ATSBERGAMO" w:history="1">
        <w:r w:rsidRPr="00757867">
          <w:rPr>
            <w:rStyle w:val="Collegamentoipertestuale"/>
            <w:rFonts w:ascii="Arial" w:hAnsi="Arial" w:cs="Arial"/>
            <w:sz w:val="22"/>
            <w:szCs w:val="22"/>
          </w:rPr>
          <w:t>Facebook</w:t>
        </w:r>
      </w:hyperlink>
      <w:r w:rsidRPr="00757867">
        <w:rPr>
          <w:rFonts w:ascii="Arial" w:hAnsi="Arial" w:cs="Arial"/>
          <w:sz w:val="22"/>
          <w:szCs w:val="22"/>
        </w:rPr>
        <w:t xml:space="preserve"> - </w:t>
      </w:r>
      <w:hyperlink r:id="rId14" w:tgtFrame="_blank" w:tooltip="https://www.instagram.com/ats_bergamo/?hl=it" w:history="1">
        <w:proofErr w:type="spellStart"/>
        <w:r w:rsidRPr="00757867">
          <w:rPr>
            <w:rStyle w:val="Collegamentoipertestuale"/>
            <w:rFonts w:ascii="Arial" w:hAnsi="Arial" w:cs="Arial"/>
            <w:sz w:val="22"/>
            <w:szCs w:val="22"/>
          </w:rPr>
          <w:t>Instangram</w:t>
        </w:r>
        <w:proofErr w:type="spellEnd"/>
      </w:hyperlink>
      <w:r w:rsidRPr="00757867">
        <w:rPr>
          <w:rFonts w:ascii="Arial" w:hAnsi="Arial" w:cs="Arial"/>
          <w:sz w:val="22"/>
          <w:szCs w:val="22"/>
        </w:rPr>
        <w:t xml:space="preserve"> - </w:t>
      </w:r>
      <w:hyperlink r:id="rId15" w:tgtFrame="_blank" w:tooltip="https://www.youtube.com/channel/UCmQ-9OUBscPrtkD4fjGHI1g" w:history="1">
        <w:r w:rsidRPr="00757867">
          <w:rPr>
            <w:rStyle w:val="Collegamentoipertestuale"/>
            <w:rFonts w:ascii="Arial" w:hAnsi="Arial" w:cs="Arial"/>
            <w:sz w:val="22"/>
            <w:szCs w:val="22"/>
          </w:rPr>
          <w:t>YouTube</w:t>
        </w:r>
      </w:hyperlink>
      <w:r w:rsidRPr="00757867">
        <w:rPr>
          <w:rFonts w:ascii="Arial" w:hAnsi="Arial" w:cs="Arial"/>
          <w:sz w:val="22"/>
          <w:szCs w:val="22"/>
        </w:rPr>
        <w:t xml:space="preserve"> - </w:t>
      </w:r>
      <w:hyperlink r:id="rId16" w:tgtFrame="_blank" w:tooltip="https://www.linkedin.com/company/agenzia-di-tutela-della-salute-di-bergamo-ats" w:history="1">
        <w:r w:rsidRPr="00757867">
          <w:rPr>
            <w:rStyle w:val="Collegamentoipertestuale"/>
            <w:rFonts w:ascii="Arial" w:hAnsi="Arial" w:cs="Arial"/>
            <w:sz w:val="22"/>
            <w:szCs w:val="22"/>
          </w:rPr>
          <w:t>Linkedin</w:t>
        </w:r>
      </w:hyperlink>
    </w:p>
    <w:sectPr w:rsidR="00945E9E" w:rsidRPr="00757867" w:rsidSect="002D5BDA">
      <w:pgSz w:w="11906" w:h="16838"/>
      <w:pgMar w:top="719" w:right="1134" w:bottom="719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B3E5" w14:textId="77777777" w:rsidR="002D5BDA" w:rsidRDefault="002D5BDA">
      <w:r>
        <w:separator/>
      </w:r>
    </w:p>
  </w:endnote>
  <w:endnote w:type="continuationSeparator" w:id="0">
    <w:p w14:paraId="64766DCD" w14:textId="77777777" w:rsidR="002D5BDA" w:rsidRDefault="002D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krobat Semi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7DDB" w14:textId="77777777" w:rsidR="002D5BDA" w:rsidRDefault="002D5BDA">
      <w:r>
        <w:separator/>
      </w:r>
    </w:p>
  </w:footnote>
  <w:footnote w:type="continuationSeparator" w:id="0">
    <w:p w14:paraId="23981623" w14:textId="77777777" w:rsidR="002D5BDA" w:rsidRDefault="002D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682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D673D"/>
    <w:multiLevelType w:val="hybridMultilevel"/>
    <w:tmpl w:val="CCF20408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349"/>
    <w:multiLevelType w:val="hybridMultilevel"/>
    <w:tmpl w:val="438E10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617C1"/>
    <w:multiLevelType w:val="hybridMultilevel"/>
    <w:tmpl w:val="0F7EC9C2"/>
    <w:lvl w:ilvl="0" w:tplc="0FCEC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7768"/>
    <w:multiLevelType w:val="hybridMultilevel"/>
    <w:tmpl w:val="359AE3F2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7739"/>
    <w:multiLevelType w:val="multilevel"/>
    <w:tmpl w:val="2DD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4BF"/>
    <w:multiLevelType w:val="hybridMultilevel"/>
    <w:tmpl w:val="7BF83708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4094"/>
    <w:multiLevelType w:val="hybridMultilevel"/>
    <w:tmpl w:val="673E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071B"/>
    <w:multiLevelType w:val="hybridMultilevel"/>
    <w:tmpl w:val="7B644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83158"/>
    <w:multiLevelType w:val="hybridMultilevel"/>
    <w:tmpl w:val="9AEE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D2F16"/>
    <w:multiLevelType w:val="hybridMultilevel"/>
    <w:tmpl w:val="235C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0F71"/>
    <w:multiLevelType w:val="multilevel"/>
    <w:tmpl w:val="82F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079E4"/>
    <w:multiLevelType w:val="hybridMultilevel"/>
    <w:tmpl w:val="9F749B16"/>
    <w:lvl w:ilvl="0" w:tplc="8320E616">
      <w:start w:val="1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F265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86676"/>
    <w:multiLevelType w:val="hybridMultilevel"/>
    <w:tmpl w:val="963C0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2369E"/>
    <w:multiLevelType w:val="hybridMultilevel"/>
    <w:tmpl w:val="F04E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F5E87"/>
    <w:multiLevelType w:val="hybridMultilevel"/>
    <w:tmpl w:val="314A40B6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6094E"/>
    <w:multiLevelType w:val="hybridMultilevel"/>
    <w:tmpl w:val="2DD6F5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08CC"/>
    <w:multiLevelType w:val="hybridMultilevel"/>
    <w:tmpl w:val="2E606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8760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0A1F8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845538C"/>
    <w:multiLevelType w:val="hybridMultilevel"/>
    <w:tmpl w:val="E15E6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790867">
    <w:abstractNumId w:val="17"/>
  </w:num>
  <w:num w:numId="2" w16cid:durableId="1491824836">
    <w:abstractNumId w:val="5"/>
  </w:num>
  <w:num w:numId="3" w16cid:durableId="1525754608">
    <w:abstractNumId w:val="6"/>
  </w:num>
  <w:num w:numId="4" w16cid:durableId="1839884866">
    <w:abstractNumId w:val="4"/>
  </w:num>
  <w:num w:numId="5" w16cid:durableId="831064288">
    <w:abstractNumId w:val="2"/>
  </w:num>
  <w:num w:numId="6" w16cid:durableId="713164468">
    <w:abstractNumId w:val="13"/>
  </w:num>
  <w:num w:numId="7" w16cid:durableId="1579703744">
    <w:abstractNumId w:val="11"/>
  </w:num>
  <w:num w:numId="8" w16cid:durableId="1549951194">
    <w:abstractNumId w:val="16"/>
  </w:num>
  <w:num w:numId="9" w16cid:durableId="1639650068">
    <w:abstractNumId w:val="1"/>
  </w:num>
  <w:num w:numId="10" w16cid:durableId="194197113">
    <w:abstractNumId w:val="10"/>
  </w:num>
  <w:num w:numId="11" w16cid:durableId="1818643261">
    <w:abstractNumId w:val="7"/>
  </w:num>
  <w:num w:numId="12" w16cid:durableId="961693060">
    <w:abstractNumId w:val="9"/>
  </w:num>
  <w:num w:numId="13" w16cid:durableId="691109343">
    <w:abstractNumId w:val="21"/>
  </w:num>
  <w:num w:numId="14" w16cid:durableId="359400500">
    <w:abstractNumId w:val="15"/>
  </w:num>
  <w:num w:numId="15" w16cid:durableId="1649245408">
    <w:abstractNumId w:val="19"/>
  </w:num>
  <w:num w:numId="16" w16cid:durableId="1799372298">
    <w:abstractNumId w:val="20"/>
  </w:num>
  <w:num w:numId="17" w16cid:durableId="902254221">
    <w:abstractNumId w:val="18"/>
  </w:num>
  <w:num w:numId="18" w16cid:durableId="1136140044">
    <w:abstractNumId w:val="12"/>
  </w:num>
  <w:num w:numId="19" w16cid:durableId="1379163236">
    <w:abstractNumId w:val="0"/>
  </w:num>
  <w:num w:numId="20" w16cid:durableId="635063738">
    <w:abstractNumId w:val="8"/>
  </w:num>
  <w:num w:numId="21" w16cid:durableId="720783761">
    <w:abstractNumId w:val="3"/>
  </w:num>
  <w:num w:numId="22" w16cid:durableId="182742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4"/>
    <w:rsid w:val="000064F8"/>
    <w:rsid w:val="00010A6E"/>
    <w:rsid w:val="00011408"/>
    <w:rsid w:val="000135EB"/>
    <w:rsid w:val="00013FBF"/>
    <w:rsid w:val="0002463C"/>
    <w:rsid w:val="000267E9"/>
    <w:rsid w:val="000321CB"/>
    <w:rsid w:val="0003618B"/>
    <w:rsid w:val="00036727"/>
    <w:rsid w:val="0004038D"/>
    <w:rsid w:val="000422CC"/>
    <w:rsid w:val="000450F8"/>
    <w:rsid w:val="00045BA9"/>
    <w:rsid w:val="00045EF9"/>
    <w:rsid w:val="00047D52"/>
    <w:rsid w:val="00050D1D"/>
    <w:rsid w:val="00054D78"/>
    <w:rsid w:val="00054F96"/>
    <w:rsid w:val="00062F09"/>
    <w:rsid w:val="00063B64"/>
    <w:rsid w:val="00063FED"/>
    <w:rsid w:val="0007262C"/>
    <w:rsid w:val="00072A2E"/>
    <w:rsid w:val="00080F60"/>
    <w:rsid w:val="0008140D"/>
    <w:rsid w:val="000847B8"/>
    <w:rsid w:val="00087ED4"/>
    <w:rsid w:val="000913CD"/>
    <w:rsid w:val="000915E0"/>
    <w:rsid w:val="0009778A"/>
    <w:rsid w:val="00097DE6"/>
    <w:rsid w:val="000A06AD"/>
    <w:rsid w:val="000A2261"/>
    <w:rsid w:val="000A3AF3"/>
    <w:rsid w:val="000B5DAA"/>
    <w:rsid w:val="000C1C41"/>
    <w:rsid w:val="000C2282"/>
    <w:rsid w:val="000C2923"/>
    <w:rsid w:val="000C5DB4"/>
    <w:rsid w:val="000C689F"/>
    <w:rsid w:val="000D40FA"/>
    <w:rsid w:val="000D6FE8"/>
    <w:rsid w:val="000E1FCE"/>
    <w:rsid w:val="000E3C9A"/>
    <w:rsid w:val="000E40EE"/>
    <w:rsid w:val="000F0B9F"/>
    <w:rsid w:val="000F2232"/>
    <w:rsid w:val="00103CCE"/>
    <w:rsid w:val="0010796C"/>
    <w:rsid w:val="00116C49"/>
    <w:rsid w:val="00123D75"/>
    <w:rsid w:val="00154989"/>
    <w:rsid w:val="00155488"/>
    <w:rsid w:val="001621BE"/>
    <w:rsid w:val="001673AA"/>
    <w:rsid w:val="0017618D"/>
    <w:rsid w:val="00176AF7"/>
    <w:rsid w:val="00180EDD"/>
    <w:rsid w:val="001810ED"/>
    <w:rsid w:val="00182E9A"/>
    <w:rsid w:val="00185BEC"/>
    <w:rsid w:val="00191149"/>
    <w:rsid w:val="00191977"/>
    <w:rsid w:val="001976EB"/>
    <w:rsid w:val="001A294C"/>
    <w:rsid w:val="001A442F"/>
    <w:rsid w:val="001A4AD9"/>
    <w:rsid w:val="001A7BBA"/>
    <w:rsid w:val="001B219B"/>
    <w:rsid w:val="001B3007"/>
    <w:rsid w:val="001B3F37"/>
    <w:rsid w:val="001B5FD0"/>
    <w:rsid w:val="001B6192"/>
    <w:rsid w:val="001B75D0"/>
    <w:rsid w:val="001C0F46"/>
    <w:rsid w:val="001C52E2"/>
    <w:rsid w:val="001E2295"/>
    <w:rsid w:val="001E74AD"/>
    <w:rsid w:val="001F17E7"/>
    <w:rsid w:val="001F5D5D"/>
    <w:rsid w:val="001F73C5"/>
    <w:rsid w:val="0020380D"/>
    <w:rsid w:val="002060FF"/>
    <w:rsid w:val="002100CC"/>
    <w:rsid w:val="00214340"/>
    <w:rsid w:val="00226798"/>
    <w:rsid w:val="002326B6"/>
    <w:rsid w:val="00233D71"/>
    <w:rsid w:val="0024019E"/>
    <w:rsid w:val="00240EC8"/>
    <w:rsid w:val="00241D09"/>
    <w:rsid w:val="002454F2"/>
    <w:rsid w:val="0025249C"/>
    <w:rsid w:val="0025297F"/>
    <w:rsid w:val="00255DA5"/>
    <w:rsid w:val="002640BC"/>
    <w:rsid w:val="00265AC9"/>
    <w:rsid w:val="00265DCE"/>
    <w:rsid w:val="002738FC"/>
    <w:rsid w:val="002748FA"/>
    <w:rsid w:val="00275242"/>
    <w:rsid w:val="002760DF"/>
    <w:rsid w:val="00277501"/>
    <w:rsid w:val="002807B0"/>
    <w:rsid w:val="002816ED"/>
    <w:rsid w:val="00285E69"/>
    <w:rsid w:val="00292B62"/>
    <w:rsid w:val="002952C2"/>
    <w:rsid w:val="002A2082"/>
    <w:rsid w:val="002A2440"/>
    <w:rsid w:val="002A420E"/>
    <w:rsid w:val="002B181F"/>
    <w:rsid w:val="002B2EE2"/>
    <w:rsid w:val="002B6567"/>
    <w:rsid w:val="002C07EC"/>
    <w:rsid w:val="002C4827"/>
    <w:rsid w:val="002D4A34"/>
    <w:rsid w:val="002D5BDA"/>
    <w:rsid w:val="002E3568"/>
    <w:rsid w:val="002E47C8"/>
    <w:rsid w:val="002E6343"/>
    <w:rsid w:val="002F1694"/>
    <w:rsid w:val="002F3683"/>
    <w:rsid w:val="002F4245"/>
    <w:rsid w:val="002F4534"/>
    <w:rsid w:val="002F7A9B"/>
    <w:rsid w:val="00310277"/>
    <w:rsid w:val="00314C91"/>
    <w:rsid w:val="00315E5D"/>
    <w:rsid w:val="003246DB"/>
    <w:rsid w:val="00324970"/>
    <w:rsid w:val="00331E16"/>
    <w:rsid w:val="003325A1"/>
    <w:rsid w:val="003357A6"/>
    <w:rsid w:val="00343F27"/>
    <w:rsid w:val="003558DF"/>
    <w:rsid w:val="00356C75"/>
    <w:rsid w:val="00357E76"/>
    <w:rsid w:val="003602C6"/>
    <w:rsid w:val="0036377B"/>
    <w:rsid w:val="0036614D"/>
    <w:rsid w:val="00370FE0"/>
    <w:rsid w:val="00374501"/>
    <w:rsid w:val="00375E3B"/>
    <w:rsid w:val="00382121"/>
    <w:rsid w:val="00394D9E"/>
    <w:rsid w:val="0039733C"/>
    <w:rsid w:val="003A43E1"/>
    <w:rsid w:val="003A602F"/>
    <w:rsid w:val="003A7355"/>
    <w:rsid w:val="003B747C"/>
    <w:rsid w:val="003C66DD"/>
    <w:rsid w:val="003C6A47"/>
    <w:rsid w:val="003D1E43"/>
    <w:rsid w:val="003D1F22"/>
    <w:rsid w:val="003D6F68"/>
    <w:rsid w:val="003E2A11"/>
    <w:rsid w:val="003E3E9A"/>
    <w:rsid w:val="003E563F"/>
    <w:rsid w:val="003E78AE"/>
    <w:rsid w:val="003F2E6C"/>
    <w:rsid w:val="003F7D57"/>
    <w:rsid w:val="00400128"/>
    <w:rsid w:val="00405772"/>
    <w:rsid w:val="00411303"/>
    <w:rsid w:val="00412807"/>
    <w:rsid w:val="00415BB4"/>
    <w:rsid w:val="00416BF8"/>
    <w:rsid w:val="00423427"/>
    <w:rsid w:val="00433884"/>
    <w:rsid w:val="004412C8"/>
    <w:rsid w:val="004426F2"/>
    <w:rsid w:val="00447A06"/>
    <w:rsid w:val="00454D07"/>
    <w:rsid w:val="00456B10"/>
    <w:rsid w:val="00456CF9"/>
    <w:rsid w:val="00460E94"/>
    <w:rsid w:val="0046149D"/>
    <w:rsid w:val="004659D0"/>
    <w:rsid w:val="00471837"/>
    <w:rsid w:val="00474E1D"/>
    <w:rsid w:val="00475ACF"/>
    <w:rsid w:val="00476324"/>
    <w:rsid w:val="00476A50"/>
    <w:rsid w:val="00480233"/>
    <w:rsid w:val="004808DC"/>
    <w:rsid w:val="00480F55"/>
    <w:rsid w:val="004833C6"/>
    <w:rsid w:val="00483693"/>
    <w:rsid w:val="004943A3"/>
    <w:rsid w:val="00494943"/>
    <w:rsid w:val="00494F4F"/>
    <w:rsid w:val="00496416"/>
    <w:rsid w:val="00496C32"/>
    <w:rsid w:val="004A06C8"/>
    <w:rsid w:val="004A2F31"/>
    <w:rsid w:val="004A3D3B"/>
    <w:rsid w:val="004A4CA1"/>
    <w:rsid w:val="004C2AA1"/>
    <w:rsid w:val="004C51CF"/>
    <w:rsid w:val="004C5817"/>
    <w:rsid w:val="004C788D"/>
    <w:rsid w:val="004D0446"/>
    <w:rsid w:val="004D4F72"/>
    <w:rsid w:val="004E42F7"/>
    <w:rsid w:val="004F4E33"/>
    <w:rsid w:val="004F5976"/>
    <w:rsid w:val="004F65F9"/>
    <w:rsid w:val="005028AB"/>
    <w:rsid w:val="005033D4"/>
    <w:rsid w:val="0050543D"/>
    <w:rsid w:val="00510A1F"/>
    <w:rsid w:val="005115AD"/>
    <w:rsid w:val="0051606A"/>
    <w:rsid w:val="00524EA0"/>
    <w:rsid w:val="00526C55"/>
    <w:rsid w:val="0053292A"/>
    <w:rsid w:val="00540779"/>
    <w:rsid w:val="00540F7C"/>
    <w:rsid w:val="00543A01"/>
    <w:rsid w:val="005472CF"/>
    <w:rsid w:val="00552355"/>
    <w:rsid w:val="0055534C"/>
    <w:rsid w:val="00557543"/>
    <w:rsid w:val="00567D2A"/>
    <w:rsid w:val="00573704"/>
    <w:rsid w:val="0057756B"/>
    <w:rsid w:val="00587F60"/>
    <w:rsid w:val="00593CE5"/>
    <w:rsid w:val="00594975"/>
    <w:rsid w:val="0059591D"/>
    <w:rsid w:val="005966E6"/>
    <w:rsid w:val="005A5083"/>
    <w:rsid w:val="005A77D7"/>
    <w:rsid w:val="005C4217"/>
    <w:rsid w:val="005C43A0"/>
    <w:rsid w:val="005C498B"/>
    <w:rsid w:val="005D0125"/>
    <w:rsid w:val="005D20C9"/>
    <w:rsid w:val="005D2541"/>
    <w:rsid w:val="005D2EEE"/>
    <w:rsid w:val="005D3886"/>
    <w:rsid w:val="005D4671"/>
    <w:rsid w:val="005D4881"/>
    <w:rsid w:val="005D7B9B"/>
    <w:rsid w:val="005E4884"/>
    <w:rsid w:val="005F0982"/>
    <w:rsid w:val="00605DDD"/>
    <w:rsid w:val="00610277"/>
    <w:rsid w:val="006123F9"/>
    <w:rsid w:val="00617E60"/>
    <w:rsid w:val="00621F0E"/>
    <w:rsid w:val="006237BC"/>
    <w:rsid w:val="006332BA"/>
    <w:rsid w:val="00633E28"/>
    <w:rsid w:val="0063569B"/>
    <w:rsid w:val="006418A8"/>
    <w:rsid w:val="006423F3"/>
    <w:rsid w:val="00643415"/>
    <w:rsid w:val="00644752"/>
    <w:rsid w:val="00651BD4"/>
    <w:rsid w:val="00654C18"/>
    <w:rsid w:val="00654D5C"/>
    <w:rsid w:val="00657807"/>
    <w:rsid w:val="00657971"/>
    <w:rsid w:val="00661FC7"/>
    <w:rsid w:val="00664C73"/>
    <w:rsid w:val="00665C44"/>
    <w:rsid w:val="00667A29"/>
    <w:rsid w:val="006723B0"/>
    <w:rsid w:val="00673407"/>
    <w:rsid w:val="006739C9"/>
    <w:rsid w:val="00675171"/>
    <w:rsid w:val="00677442"/>
    <w:rsid w:val="006825C4"/>
    <w:rsid w:val="00684B27"/>
    <w:rsid w:val="006902FB"/>
    <w:rsid w:val="0069113E"/>
    <w:rsid w:val="00696D46"/>
    <w:rsid w:val="006A1695"/>
    <w:rsid w:val="006A7EB4"/>
    <w:rsid w:val="006B0FD3"/>
    <w:rsid w:val="006B6BD3"/>
    <w:rsid w:val="006B734A"/>
    <w:rsid w:val="006C2CB0"/>
    <w:rsid w:val="006C5BC1"/>
    <w:rsid w:val="006D65DE"/>
    <w:rsid w:val="006F4E3A"/>
    <w:rsid w:val="006F705A"/>
    <w:rsid w:val="006F7429"/>
    <w:rsid w:val="00707328"/>
    <w:rsid w:val="00707E77"/>
    <w:rsid w:val="0071247E"/>
    <w:rsid w:val="00712C54"/>
    <w:rsid w:val="00715D49"/>
    <w:rsid w:val="007276A0"/>
    <w:rsid w:val="00734039"/>
    <w:rsid w:val="0074142A"/>
    <w:rsid w:val="00752064"/>
    <w:rsid w:val="0075785E"/>
    <w:rsid w:val="00757867"/>
    <w:rsid w:val="00760617"/>
    <w:rsid w:val="00763353"/>
    <w:rsid w:val="00765460"/>
    <w:rsid w:val="00765E8C"/>
    <w:rsid w:val="00770A75"/>
    <w:rsid w:val="00770AF6"/>
    <w:rsid w:val="0077420A"/>
    <w:rsid w:val="00776F1C"/>
    <w:rsid w:val="0078238A"/>
    <w:rsid w:val="00782A86"/>
    <w:rsid w:val="00784731"/>
    <w:rsid w:val="00784D23"/>
    <w:rsid w:val="00785A6F"/>
    <w:rsid w:val="007901FC"/>
    <w:rsid w:val="007903D1"/>
    <w:rsid w:val="00790B46"/>
    <w:rsid w:val="00790C8D"/>
    <w:rsid w:val="00791FF9"/>
    <w:rsid w:val="007A6CDC"/>
    <w:rsid w:val="007B3384"/>
    <w:rsid w:val="007B7442"/>
    <w:rsid w:val="007B7773"/>
    <w:rsid w:val="007B7B92"/>
    <w:rsid w:val="007C0A57"/>
    <w:rsid w:val="007C7458"/>
    <w:rsid w:val="007D3801"/>
    <w:rsid w:val="007D4C12"/>
    <w:rsid w:val="007E61C4"/>
    <w:rsid w:val="007E66D9"/>
    <w:rsid w:val="007F0BA0"/>
    <w:rsid w:val="007F2A99"/>
    <w:rsid w:val="007F4877"/>
    <w:rsid w:val="007F5292"/>
    <w:rsid w:val="007F7E4C"/>
    <w:rsid w:val="00802AAB"/>
    <w:rsid w:val="008074F8"/>
    <w:rsid w:val="00813711"/>
    <w:rsid w:val="008146DB"/>
    <w:rsid w:val="008204E5"/>
    <w:rsid w:val="008221DE"/>
    <w:rsid w:val="00825C82"/>
    <w:rsid w:val="00826918"/>
    <w:rsid w:val="00832959"/>
    <w:rsid w:val="00834B70"/>
    <w:rsid w:val="0083541E"/>
    <w:rsid w:val="008355AD"/>
    <w:rsid w:val="00840A47"/>
    <w:rsid w:val="00843AE5"/>
    <w:rsid w:val="00845BC6"/>
    <w:rsid w:val="008535CF"/>
    <w:rsid w:val="00855938"/>
    <w:rsid w:val="00862B2B"/>
    <w:rsid w:val="00866DBE"/>
    <w:rsid w:val="00867A88"/>
    <w:rsid w:val="00870ED6"/>
    <w:rsid w:val="008722D0"/>
    <w:rsid w:val="00873061"/>
    <w:rsid w:val="008823A2"/>
    <w:rsid w:val="008847AE"/>
    <w:rsid w:val="0089167E"/>
    <w:rsid w:val="008925FC"/>
    <w:rsid w:val="00892F67"/>
    <w:rsid w:val="00897293"/>
    <w:rsid w:val="008A0BCC"/>
    <w:rsid w:val="008A24A1"/>
    <w:rsid w:val="008A380C"/>
    <w:rsid w:val="008A683D"/>
    <w:rsid w:val="008A7083"/>
    <w:rsid w:val="008B0AD7"/>
    <w:rsid w:val="008B784B"/>
    <w:rsid w:val="008C439B"/>
    <w:rsid w:val="008C6117"/>
    <w:rsid w:val="008C7AF8"/>
    <w:rsid w:val="008C7F34"/>
    <w:rsid w:val="008D3C42"/>
    <w:rsid w:val="008D7E8E"/>
    <w:rsid w:val="008F35B3"/>
    <w:rsid w:val="008F3A51"/>
    <w:rsid w:val="008F447F"/>
    <w:rsid w:val="008F611F"/>
    <w:rsid w:val="009053D2"/>
    <w:rsid w:val="00914341"/>
    <w:rsid w:val="009213A6"/>
    <w:rsid w:val="0092677E"/>
    <w:rsid w:val="00931E02"/>
    <w:rsid w:val="00934964"/>
    <w:rsid w:val="00934EE8"/>
    <w:rsid w:val="00942BEB"/>
    <w:rsid w:val="009455D3"/>
    <w:rsid w:val="00945E9E"/>
    <w:rsid w:val="00946C61"/>
    <w:rsid w:val="00952355"/>
    <w:rsid w:val="00954875"/>
    <w:rsid w:val="00961639"/>
    <w:rsid w:val="00964396"/>
    <w:rsid w:val="00965287"/>
    <w:rsid w:val="00966D6F"/>
    <w:rsid w:val="00973983"/>
    <w:rsid w:val="0097695A"/>
    <w:rsid w:val="00976C79"/>
    <w:rsid w:val="009850C7"/>
    <w:rsid w:val="009930EF"/>
    <w:rsid w:val="009A280F"/>
    <w:rsid w:val="009A3356"/>
    <w:rsid w:val="009A4C83"/>
    <w:rsid w:val="009A4FE0"/>
    <w:rsid w:val="009A7B24"/>
    <w:rsid w:val="009B2097"/>
    <w:rsid w:val="009B3997"/>
    <w:rsid w:val="009B67BE"/>
    <w:rsid w:val="009B739B"/>
    <w:rsid w:val="009C068A"/>
    <w:rsid w:val="009C0CE8"/>
    <w:rsid w:val="009C7F51"/>
    <w:rsid w:val="009D594C"/>
    <w:rsid w:val="009D62CF"/>
    <w:rsid w:val="009E1029"/>
    <w:rsid w:val="009E30E8"/>
    <w:rsid w:val="009F4BE4"/>
    <w:rsid w:val="009F5518"/>
    <w:rsid w:val="009F672B"/>
    <w:rsid w:val="00A05A76"/>
    <w:rsid w:val="00A11A71"/>
    <w:rsid w:val="00A132B4"/>
    <w:rsid w:val="00A167FE"/>
    <w:rsid w:val="00A16A35"/>
    <w:rsid w:val="00A23248"/>
    <w:rsid w:val="00A33236"/>
    <w:rsid w:val="00A41516"/>
    <w:rsid w:val="00A42C65"/>
    <w:rsid w:val="00A5062A"/>
    <w:rsid w:val="00A5072E"/>
    <w:rsid w:val="00A51EEE"/>
    <w:rsid w:val="00A52807"/>
    <w:rsid w:val="00A52D1F"/>
    <w:rsid w:val="00A56875"/>
    <w:rsid w:val="00A5705F"/>
    <w:rsid w:val="00A655D4"/>
    <w:rsid w:val="00A71634"/>
    <w:rsid w:val="00A74FCF"/>
    <w:rsid w:val="00A82016"/>
    <w:rsid w:val="00A83063"/>
    <w:rsid w:val="00A83533"/>
    <w:rsid w:val="00A906C6"/>
    <w:rsid w:val="00A9419A"/>
    <w:rsid w:val="00A95B1C"/>
    <w:rsid w:val="00AA65F9"/>
    <w:rsid w:val="00AB1BB5"/>
    <w:rsid w:val="00AB275A"/>
    <w:rsid w:val="00AB4F04"/>
    <w:rsid w:val="00AC31C8"/>
    <w:rsid w:val="00AD2F4F"/>
    <w:rsid w:val="00AE62A8"/>
    <w:rsid w:val="00AF79D6"/>
    <w:rsid w:val="00AF7EF3"/>
    <w:rsid w:val="00B10B64"/>
    <w:rsid w:val="00B230FE"/>
    <w:rsid w:val="00B25F14"/>
    <w:rsid w:val="00B30E66"/>
    <w:rsid w:val="00B32087"/>
    <w:rsid w:val="00B337CC"/>
    <w:rsid w:val="00B539B3"/>
    <w:rsid w:val="00B71563"/>
    <w:rsid w:val="00B87569"/>
    <w:rsid w:val="00B968E4"/>
    <w:rsid w:val="00B97B30"/>
    <w:rsid w:val="00BA3803"/>
    <w:rsid w:val="00BA4247"/>
    <w:rsid w:val="00BB11A7"/>
    <w:rsid w:val="00BB1C5A"/>
    <w:rsid w:val="00BB235B"/>
    <w:rsid w:val="00BB3A3C"/>
    <w:rsid w:val="00BC4ABF"/>
    <w:rsid w:val="00BC74C5"/>
    <w:rsid w:val="00BD12B6"/>
    <w:rsid w:val="00BD1CD1"/>
    <w:rsid w:val="00BD32D3"/>
    <w:rsid w:val="00BD4F58"/>
    <w:rsid w:val="00BE14B7"/>
    <w:rsid w:val="00BE4822"/>
    <w:rsid w:val="00BF70CD"/>
    <w:rsid w:val="00C00A94"/>
    <w:rsid w:val="00C00E9C"/>
    <w:rsid w:val="00C0390D"/>
    <w:rsid w:val="00C05036"/>
    <w:rsid w:val="00C10ECB"/>
    <w:rsid w:val="00C1289C"/>
    <w:rsid w:val="00C14915"/>
    <w:rsid w:val="00C178BC"/>
    <w:rsid w:val="00C20862"/>
    <w:rsid w:val="00C228D4"/>
    <w:rsid w:val="00C22A88"/>
    <w:rsid w:val="00C26EDA"/>
    <w:rsid w:val="00C3668D"/>
    <w:rsid w:val="00C36FD0"/>
    <w:rsid w:val="00C4247A"/>
    <w:rsid w:val="00C43AE4"/>
    <w:rsid w:val="00C5010F"/>
    <w:rsid w:val="00C50DC5"/>
    <w:rsid w:val="00C608AA"/>
    <w:rsid w:val="00C638DC"/>
    <w:rsid w:val="00C6672F"/>
    <w:rsid w:val="00C71F4D"/>
    <w:rsid w:val="00C746F8"/>
    <w:rsid w:val="00C835FB"/>
    <w:rsid w:val="00C90711"/>
    <w:rsid w:val="00C9195B"/>
    <w:rsid w:val="00C93357"/>
    <w:rsid w:val="00C97090"/>
    <w:rsid w:val="00C97B7B"/>
    <w:rsid w:val="00CA01F2"/>
    <w:rsid w:val="00CA6C9F"/>
    <w:rsid w:val="00CB0B70"/>
    <w:rsid w:val="00CC29FD"/>
    <w:rsid w:val="00CC72F0"/>
    <w:rsid w:val="00CC7717"/>
    <w:rsid w:val="00CD15E5"/>
    <w:rsid w:val="00CD3CEC"/>
    <w:rsid w:val="00CD5AC9"/>
    <w:rsid w:val="00CE22C2"/>
    <w:rsid w:val="00CF198E"/>
    <w:rsid w:val="00D00098"/>
    <w:rsid w:val="00D0374B"/>
    <w:rsid w:val="00D104D9"/>
    <w:rsid w:val="00D13E60"/>
    <w:rsid w:val="00D27067"/>
    <w:rsid w:val="00D2710D"/>
    <w:rsid w:val="00D314E2"/>
    <w:rsid w:val="00D326D3"/>
    <w:rsid w:val="00D440B2"/>
    <w:rsid w:val="00D52036"/>
    <w:rsid w:val="00D52FFA"/>
    <w:rsid w:val="00D56CEA"/>
    <w:rsid w:val="00D62381"/>
    <w:rsid w:val="00D66F41"/>
    <w:rsid w:val="00D8299A"/>
    <w:rsid w:val="00D93BA2"/>
    <w:rsid w:val="00D96D1F"/>
    <w:rsid w:val="00D976FE"/>
    <w:rsid w:val="00DA2248"/>
    <w:rsid w:val="00DA63A4"/>
    <w:rsid w:val="00DA6E79"/>
    <w:rsid w:val="00DA75F1"/>
    <w:rsid w:val="00DB1B0D"/>
    <w:rsid w:val="00DB2FA3"/>
    <w:rsid w:val="00DB740A"/>
    <w:rsid w:val="00DC0C0D"/>
    <w:rsid w:val="00DC2346"/>
    <w:rsid w:val="00DC6B2D"/>
    <w:rsid w:val="00DC786B"/>
    <w:rsid w:val="00DD03EB"/>
    <w:rsid w:val="00DD6C86"/>
    <w:rsid w:val="00DE30F1"/>
    <w:rsid w:val="00DF0FEC"/>
    <w:rsid w:val="00E004D4"/>
    <w:rsid w:val="00E01084"/>
    <w:rsid w:val="00E0130D"/>
    <w:rsid w:val="00E03454"/>
    <w:rsid w:val="00E1176F"/>
    <w:rsid w:val="00E11A50"/>
    <w:rsid w:val="00E122AD"/>
    <w:rsid w:val="00E12532"/>
    <w:rsid w:val="00E16D54"/>
    <w:rsid w:val="00E1777D"/>
    <w:rsid w:val="00E25FEA"/>
    <w:rsid w:val="00E32452"/>
    <w:rsid w:val="00E35F68"/>
    <w:rsid w:val="00E36EA8"/>
    <w:rsid w:val="00E43597"/>
    <w:rsid w:val="00E5007D"/>
    <w:rsid w:val="00E5257B"/>
    <w:rsid w:val="00E62C95"/>
    <w:rsid w:val="00E62F04"/>
    <w:rsid w:val="00E6463F"/>
    <w:rsid w:val="00E6486D"/>
    <w:rsid w:val="00E64D2A"/>
    <w:rsid w:val="00E67D69"/>
    <w:rsid w:val="00E74597"/>
    <w:rsid w:val="00E91A5D"/>
    <w:rsid w:val="00E92EE7"/>
    <w:rsid w:val="00E95234"/>
    <w:rsid w:val="00E97AA4"/>
    <w:rsid w:val="00EA43A1"/>
    <w:rsid w:val="00EA473F"/>
    <w:rsid w:val="00EC2FE1"/>
    <w:rsid w:val="00ED5A3F"/>
    <w:rsid w:val="00EE10EB"/>
    <w:rsid w:val="00EF1D72"/>
    <w:rsid w:val="00EF2618"/>
    <w:rsid w:val="00EF4C6C"/>
    <w:rsid w:val="00EF5439"/>
    <w:rsid w:val="00EF62A2"/>
    <w:rsid w:val="00EF68D4"/>
    <w:rsid w:val="00EF7F9B"/>
    <w:rsid w:val="00F04AD3"/>
    <w:rsid w:val="00F05551"/>
    <w:rsid w:val="00F126C0"/>
    <w:rsid w:val="00F204CF"/>
    <w:rsid w:val="00F27F78"/>
    <w:rsid w:val="00F31D00"/>
    <w:rsid w:val="00F36931"/>
    <w:rsid w:val="00F409D2"/>
    <w:rsid w:val="00F51F90"/>
    <w:rsid w:val="00F61312"/>
    <w:rsid w:val="00F66507"/>
    <w:rsid w:val="00F710C9"/>
    <w:rsid w:val="00F72868"/>
    <w:rsid w:val="00F740FA"/>
    <w:rsid w:val="00F74160"/>
    <w:rsid w:val="00F87339"/>
    <w:rsid w:val="00F96507"/>
    <w:rsid w:val="00F96928"/>
    <w:rsid w:val="00FA2321"/>
    <w:rsid w:val="00FA3011"/>
    <w:rsid w:val="00FA4A11"/>
    <w:rsid w:val="00FA506B"/>
    <w:rsid w:val="00FB78A0"/>
    <w:rsid w:val="00FC2FBC"/>
    <w:rsid w:val="00FC5C4E"/>
    <w:rsid w:val="00FC7CAA"/>
    <w:rsid w:val="00FD17DD"/>
    <w:rsid w:val="00FD2E78"/>
    <w:rsid w:val="00FD4014"/>
    <w:rsid w:val="00FE3102"/>
    <w:rsid w:val="00FE5900"/>
    <w:rsid w:val="00FE7012"/>
    <w:rsid w:val="00FE75A9"/>
    <w:rsid w:val="00FF1CD7"/>
    <w:rsid w:val="00FF409A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85A2D"/>
  <w15:chartTrackingRefBased/>
  <w15:docId w15:val="{ED4E5D43-F281-460C-841D-27FABE4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2A2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A2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03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033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33D4"/>
  </w:style>
  <w:style w:type="paragraph" w:styleId="Sommario1">
    <w:name w:val="toc 1"/>
    <w:basedOn w:val="Normale"/>
    <w:next w:val="Normale"/>
    <w:autoRedefine/>
    <w:semiHidden/>
    <w:rsid w:val="009B739B"/>
    <w:pPr>
      <w:spacing w:line="360" w:lineRule="auto"/>
    </w:pPr>
    <w:rPr>
      <w:rFonts w:ascii="Arial" w:hAnsi="Arial"/>
      <w:sz w:val="20"/>
    </w:rPr>
  </w:style>
  <w:style w:type="paragraph" w:styleId="Sommario2">
    <w:name w:val="toc 2"/>
    <w:basedOn w:val="Normale"/>
    <w:next w:val="Normale"/>
    <w:autoRedefine/>
    <w:semiHidden/>
    <w:rsid w:val="00EF4C6C"/>
    <w:pPr>
      <w:ind w:left="240"/>
    </w:pPr>
  </w:style>
  <w:style w:type="character" w:styleId="Collegamentoipertestuale">
    <w:name w:val="Hyperlink"/>
    <w:rsid w:val="00EF4C6C"/>
    <w:rPr>
      <w:color w:val="0000FF"/>
      <w:u w:val="single"/>
    </w:rPr>
  </w:style>
  <w:style w:type="table" w:styleId="Grigliatabella">
    <w:name w:val="Table Grid"/>
    <w:basedOn w:val="Tabellanormale"/>
    <w:rsid w:val="002C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C4827"/>
    <w:rPr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rsid w:val="001F17E7"/>
    <w:rPr>
      <w:lang w:val="x-none" w:eastAsia="x-none"/>
    </w:rPr>
  </w:style>
  <w:style w:type="paragraph" w:styleId="Indicedellefigure">
    <w:name w:val="table of figures"/>
    <w:basedOn w:val="Normale"/>
    <w:next w:val="Normale"/>
    <w:semiHidden/>
    <w:rsid w:val="009B739B"/>
  </w:style>
  <w:style w:type="paragraph" w:styleId="Indice1">
    <w:name w:val="index 1"/>
    <w:basedOn w:val="Normale"/>
    <w:next w:val="Normale"/>
    <w:autoRedefine/>
    <w:semiHidden/>
    <w:rsid w:val="009B739B"/>
    <w:pPr>
      <w:ind w:left="240" w:hanging="240"/>
    </w:pPr>
  </w:style>
  <w:style w:type="character" w:customStyle="1" w:styleId="MappadocumentoCarattere">
    <w:name w:val="Mappa documento Carattere"/>
    <w:link w:val="Mappadocumento"/>
    <w:rsid w:val="001F17E7"/>
    <w:rPr>
      <w:sz w:val="24"/>
      <w:szCs w:val="24"/>
    </w:rPr>
  </w:style>
  <w:style w:type="character" w:customStyle="1" w:styleId="apple-converted-space">
    <w:name w:val="apple-converted-space"/>
    <w:rsid w:val="001E74AD"/>
  </w:style>
  <w:style w:type="paragraph" w:styleId="NormaleWeb">
    <w:name w:val="Normal (Web)"/>
    <w:basedOn w:val="Normale"/>
    <w:uiPriority w:val="99"/>
    <w:unhideWhenUsed/>
    <w:rsid w:val="001E74A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654D5C"/>
    <w:rPr>
      <w:rFonts w:ascii="Calibri" w:hAnsi="Calibri"/>
      <w:sz w:val="26"/>
    </w:rPr>
  </w:style>
  <w:style w:type="character" w:customStyle="1" w:styleId="CorpotestoCarattere">
    <w:name w:val="Corpo testo Carattere"/>
    <w:link w:val="Corpotesto"/>
    <w:rsid w:val="00654D5C"/>
    <w:rPr>
      <w:rFonts w:ascii="Calibri" w:hAnsi="Calibri"/>
      <w:sz w:val="26"/>
      <w:szCs w:val="24"/>
    </w:rPr>
  </w:style>
  <w:style w:type="paragraph" w:styleId="Corpodeltesto2">
    <w:name w:val="Body Text 2"/>
    <w:basedOn w:val="Normale"/>
    <w:link w:val="Corpodeltesto2Carattere"/>
    <w:rsid w:val="00654D5C"/>
    <w:pPr>
      <w:spacing w:after="120" w:line="480" w:lineRule="auto"/>
    </w:pPr>
    <w:rPr>
      <w:rFonts w:ascii="Calibri" w:hAnsi="Calibri"/>
    </w:rPr>
  </w:style>
  <w:style w:type="character" w:customStyle="1" w:styleId="Corpodeltesto2Carattere">
    <w:name w:val="Corpo del testo 2 Carattere"/>
    <w:link w:val="Corpodeltesto2"/>
    <w:rsid w:val="00654D5C"/>
    <w:rPr>
      <w:rFonts w:ascii="Calibri" w:hAnsi="Calibri"/>
      <w:sz w:val="24"/>
      <w:szCs w:val="24"/>
    </w:rPr>
  </w:style>
  <w:style w:type="paragraph" w:customStyle="1" w:styleId="ComunicatoEXPOTesto">
    <w:name w:val="ComunicatoEXPO_Testo"/>
    <w:basedOn w:val="Normale"/>
    <w:qFormat/>
    <w:rsid w:val="005C498B"/>
    <w:pPr>
      <w:spacing w:before="120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Default">
    <w:name w:val="Default"/>
    <w:rsid w:val="00036727"/>
    <w:pPr>
      <w:widowControl w:val="0"/>
      <w:autoSpaceDE w:val="0"/>
      <w:autoSpaceDN w:val="0"/>
      <w:adjustRightInd w:val="0"/>
    </w:pPr>
    <w:rPr>
      <w:rFonts w:ascii="Akrobat SemiBold" w:hAnsi="Akrobat SemiBold" w:cs="Akrobat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672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36727"/>
    <w:rPr>
      <w:rFonts w:cs="Akrobat SemiBold"/>
      <w:color w:val="221E1F"/>
      <w:sz w:val="36"/>
      <w:szCs w:val="36"/>
    </w:rPr>
  </w:style>
  <w:style w:type="paragraph" w:customStyle="1" w:styleId="Pa02">
    <w:name w:val="Pa0_2"/>
    <w:basedOn w:val="Default"/>
    <w:next w:val="Default"/>
    <w:uiPriority w:val="99"/>
    <w:rsid w:val="00496C32"/>
    <w:pPr>
      <w:spacing w:line="241" w:lineRule="atLeast"/>
    </w:pPr>
    <w:rPr>
      <w:rFonts w:ascii="Helvetica" w:hAnsi="Helvetica" w:cs="Times New Roman"/>
      <w:color w:val="auto"/>
    </w:rPr>
  </w:style>
  <w:style w:type="character" w:customStyle="1" w:styleId="A02">
    <w:name w:val="A0_2"/>
    <w:uiPriority w:val="99"/>
    <w:rsid w:val="00496C32"/>
    <w:rPr>
      <w:rFonts w:cs="Helvetica"/>
      <w:b/>
      <w:bCs/>
      <w:color w:val="221E1F"/>
      <w:sz w:val="22"/>
      <w:szCs w:val="22"/>
    </w:rPr>
  </w:style>
  <w:style w:type="character" w:customStyle="1" w:styleId="A11">
    <w:name w:val="A1_1"/>
    <w:uiPriority w:val="99"/>
    <w:rsid w:val="00496C32"/>
    <w:rPr>
      <w:rFonts w:cs="Helvetica"/>
      <w:color w:val="221E1F"/>
      <w:sz w:val="20"/>
      <w:szCs w:val="20"/>
    </w:rPr>
  </w:style>
  <w:style w:type="character" w:customStyle="1" w:styleId="highlight">
    <w:name w:val="highlight"/>
    <w:rsid w:val="00474E1D"/>
  </w:style>
  <w:style w:type="character" w:customStyle="1" w:styleId="tx7">
    <w:name w:val="tx7"/>
    <w:rsid w:val="00476324"/>
  </w:style>
  <w:style w:type="character" w:customStyle="1" w:styleId="text-red">
    <w:name w:val="text-red"/>
    <w:rsid w:val="00476324"/>
  </w:style>
  <w:style w:type="character" w:customStyle="1" w:styleId="text-green">
    <w:name w:val="text-green"/>
    <w:rsid w:val="00476324"/>
  </w:style>
  <w:style w:type="character" w:styleId="Collegamentovisitato">
    <w:name w:val="FollowedHyperlink"/>
    <w:rsid w:val="00BA3803"/>
    <w:rPr>
      <w:color w:val="800080"/>
      <w:u w:val="single"/>
    </w:rPr>
  </w:style>
  <w:style w:type="paragraph" w:styleId="Testofumetto">
    <w:name w:val="Balloon Text"/>
    <w:basedOn w:val="Normale"/>
    <w:semiHidden/>
    <w:rsid w:val="006902FB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26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ATSBERGA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.me/ATS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agenzia-di-tutela-della-salute-di-bergamo-a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.stampa@ats-bg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mQ-9OUBscPrtkD4fjGHI1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ats_bergamo/?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Risultati relativi l’attività di monitoraggio</vt:lpstr>
    </vt:vector>
  </TitlesOfParts>
  <Company>ATS di Bergamo</Company>
  <LinksUpToDate>false</LinksUpToDate>
  <CharactersWithSpaces>4836</CharactersWithSpaces>
  <SharedDoc>false</SharedDoc>
  <HLinks>
    <vt:vector size="36" baseType="variant">
      <vt:variant>
        <vt:i4>3473457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https://www.linkedin.com/company/agenzia-di-tutela-della-salute-di-bergamo-ats</vt:lpwstr>
      </vt:variant>
      <vt:variant>
        <vt:lpwstr/>
      </vt:variant>
      <vt:variant>
        <vt:i4>5308439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https://www.youtube.com/channel/UCmQ-9OUBscPrtkD4fjGHI1g</vt:lpwstr>
      </vt:variant>
      <vt:variant>
        <vt:lpwstr/>
      </vt:variant>
      <vt:variant>
        <vt:i4>7340060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https://www.instagram.com/ats_bergamo/?hl=it</vt:lpwstr>
      </vt:variant>
      <vt:variant>
        <vt:lpwstr/>
      </vt:variant>
      <vt:variant>
        <vt:i4>3866659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https://www.facebook.com/ATSBERGAMO</vt:lpwstr>
      </vt:variant>
      <vt:variant>
        <vt:lpwstr/>
      </vt:variant>
      <vt:variant>
        <vt:i4>3080288</vt:i4>
      </vt:variant>
      <vt:variant>
        <vt:i4>3</vt:i4>
      </vt:variant>
      <vt:variant>
        <vt:i4>0</vt:i4>
      </vt:variant>
      <vt:variant>
        <vt:i4>5</vt:i4>
      </vt:variant>
      <vt:variant>
        <vt:lpwstr>https://t.me/ATSbg</vt:lpwstr>
      </vt:variant>
      <vt:variant>
        <vt:lpwstr/>
      </vt:variant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mailto:ufficio.stampa@ats-bg.it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relativi l’attività di monitoraggio</dc:title>
  <dc:subject/>
  <dc:creator>rciampichini</dc:creator>
  <cp:keywords/>
  <dc:description/>
  <cp:lastModifiedBy>ZULIANELLO CARLO</cp:lastModifiedBy>
  <cp:revision>2</cp:revision>
  <cp:lastPrinted>2024-01-10T09:07:00Z</cp:lastPrinted>
  <dcterms:created xsi:type="dcterms:W3CDTF">2024-01-10T11:10:00Z</dcterms:created>
  <dcterms:modified xsi:type="dcterms:W3CDTF">2024-01-10T11:10:00Z</dcterms:modified>
</cp:coreProperties>
</file>